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EC2E56"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2802D8"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4421F5" w14:paraId="433DE08E" w14:textId="38AEA351" w:rsidTr="004421F5">
        <w:trPr>
          <w:trHeight w:val="827"/>
        </w:trPr>
        <w:tc>
          <w:tcPr>
            <w:tcW w:w="630" w:type="dxa"/>
            <w:vAlign w:val="center"/>
          </w:tcPr>
          <w:p w14:paraId="6A4FD909" w14:textId="6FB0DD53"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14:paraId="14461885" w14:textId="77777777"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14:paraId="60276F85" w14:textId="77777777"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14:paraId="63EE2CE9" w14:textId="6F27B72E"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14:paraId="1EBC3085" w14:textId="08B8E2D1"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14:paraId="4CA8CA42" w14:textId="77777777" w:rsidTr="004421F5">
        <w:trPr>
          <w:trHeight w:val="710"/>
        </w:trPr>
        <w:tc>
          <w:tcPr>
            <w:tcW w:w="630" w:type="dxa"/>
            <w:vAlign w:val="center"/>
          </w:tcPr>
          <w:p w14:paraId="22CA36C7" w14:textId="7D1D6AAE"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4</w:t>
            </w:r>
          </w:p>
        </w:tc>
        <w:tc>
          <w:tcPr>
            <w:tcW w:w="2285" w:type="dxa"/>
          </w:tcPr>
          <w:p w14:paraId="42A43082" w14:textId="5982A4AE" w:rsidR="003D6AF7" w:rsidRPr="004421F5" w:rsidRDefault="00C33771" w:rsidP="004421F5">
            <w:pPr>
              <w:spacing w:after="60" w:line="240" w:lineRule="auto"/>
              <w:jc w:val="both"/>
              <w:rPr>
                <w:rFonts w:ascii="Times New Roman" w:hAnsi="Times New Roman"/>
                <w:bCs/>
                <w:sz w:val="25"/>
                <w:szCs w:val="25"/>
              </w:rPr>
            </w:pPr>
            <w:r w:rsidRPr="00C33771">
              <w:rPr>
                <w:rFonts w:ascii="Times New Roman" w:hAnsi="Times New Roman"/>
                <w:bCs/>
                <w:sz w:val="25"/>
                <w:szCs w:val="25"/>
              </w:rPr>
              <w:t>Xây dựng bộ video clip hướng dẫn thực hành môn Quản trị mạng nâng cao trên Linux bậc cao đẳng</w:t>
            </w:r>
          </w:p>
        </w:tc>
        <w:tc>
          <w:tcPr>
            <w:tcW w:w="1225" w:type="dxa"/>
          </w:tcPr>
          <w:p w14:paraId="2FE5B841" w14:textId="69DC2F60" w:rsidR="003D6AF7"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Đôn</w:t>
            </w:r>
          </w:p>
        </w:tc>
        <w:tc>
          <w:tcPr>
            <w:tcW w:w="3780" w:type="dxa"/>
            <w:vAlign w:val="center"/>
          </w:tcPr>
          <w:p w14:paraId="5768B598" w14:textId="445DE729"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670B7E14" w14:textId="6EF7CE02" w:rsidR="0029209F" w:rsidRPr="004421F5" w:rsidRDefault="0029209F" w:rsidP="004421F5">
            <w:pPr>
              <w:tabs>
                <w:tab w:val="left" w:pos="318"/>
              </w:tabs>
              <w:spacing w:after="60" w:line="240" w:lineRule="auto"/>
              <w:ind w:left="34" w:firstLine="207"/>
              <w:jc w:val="both"/>
              <w:rPr>
                <w:rFonts w:ascii="Times New Roman" w:hAnsi="Times New Roman"/>
                <w:sz w:val="25"/>
                <w:szCs w:val="25"/>
              </w:rPr>
            </w:pPr>
            <w:r w:rsidRPr="004421F5">
              <w:rPr>
                <w:rFonts w:ascii="Times New Roman" w:hAnsi="Times New Roman"/>
                <w:sz w:val="25"/>
                <w:szCs w:val="25"/>
              </w:rPr>
              <w:t>Sản phẩm của sáng kiến này là bộ video clip thực hành áp dụng cho môn học “</w:t>
            </w:r>
            <w:r w:rsidR="00C33771" w:rsidRPr="00C33771">
              <w:rPr>
                <w:rFonts w:ascii="Times New Roman" w:hAnsi="Times New Roman"/>
                <w:sz w:val="25"/>
                <w:szCs w:val="25"/>
              </w:rPr>
              <w:t>Quản trị mạng nâng cao trên Linux</w:t>
            </w:r>
            <w:r w:rsidRPr="004421F5">
              <w:rPr>
                <w:rFonts w:ascii="Times New Roman" w:hAnsi="Times New Roman"/>
                <w:sz w:val="25"/>
                <w:szCs w:val="25"/>
              </w:rPr>
              <w:t>” dành cho sinh viên bậc Cao đẳng. Sản phẩm bao gồm:</w:t>
            </w:r>
          </w:p>
          <w:p w14:paraId="3EF0BAC1" w14:textId="03B0610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Bộ video clip hướng dẫn thực hành (Trong CD đính kèm và trên Youtube</w:t>
            </w:r>
            <w:r w:rsidR="00C33771">
              <w:rPr>
                <w:rFonts w:ascii="Times New Roman" w:hAnsi="Times New Roman"/>
                <w:sz w:val="25"/>
                <w:szCs w:val="25"/>
              </w:rPr>
              <w:t>.com</w:t>
            </w:r>
            <w:r w:rsidRPr="004421F5">
              <w:rPr>
                <w:rFonts w:ascii="Times New Roman" w:hAnsi="Times New Roman"/>
                <w:sz w:val="25"/>
                <w:szCs w:val="25"/>
              </w:rPr>
              <w:t>)</w:t>
            </w:r>
          </w:p>
          <w:p w14:paraId="343950C3"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Quy trình hướng dẫn thực hiện (trong CD đính kèm)</w:t>
            </w:r>
          </w:p>
          <w:p w14:paraId="15DC09BB" w14:textId="4A999052" w:rsidR="0029209F" w:rsidRPr="004421F5" w:rsidRDefault="0029209F" w:rsidP="004421F5">
            <w:pPr>
              <w:tabs>
                <w:tab w:val="left" w:pos="318"/>
              </w:tabs>
              <w:spacing w:after="60" w:line="240" w:lineRule="auto"/>
              <w:ind w:left="34" w:firstLine="117"/>
              <w:jc w:val="both"/>
              <w:rPr>
                <w:rFonts w:ascii="Times New Roman" w:hAnsi="Times New Roman"/>
                <w:sz w:val="25"/>
                <w:szCs w:val="25"/>
              </w:rPr>
            </w:pPr>
            <w:r w:rsidRPr="004421F5">
              <w:rPr>
                <w:rFonts w:ascii="Times New Roman" w:hAnsi="Times New Roman"/>
                <w:sz w:val="25"/>
                <w:szCs w:val="25"/>
              </w:rPr>
              <w:t xml:space="preserve">Nội dung bám sát chương trình chi tiết môn học. Các bước thực hành được thiết kế phù hợp với chương trình đào tạo và môi trường thực hành tại </w:t>
            </w:r>
            <w:r w:rsidR="00C33771">
              <w:rPr>
                <w:rFonts w:ascii="Times New Roman" w:hAnsi="Times New Roman"/>
                <w:sz w:val="25"/>
                <w:szCs w:val="25"/>
              </w:rPr>
              <w:t>các t</w:t>
            </w:r>
            <w:r w:rsidRPr="004421F5">
              <w:rPr>
                <w:rFonts w:ascii="Times New Roman" w:hAnsi="Times New Roman"/>
                <w:sz w:val="25"/>
                <w:szCs w:val="25"/>
              </w:rPr>
              <w:t xml:space="preserve">ường Cao đẳng </w:t>
            </w:r>
            <w:r w:rsidR="00C33771">
              <w:rPr>
                <w:rFonts w:ascii="Times New Roman" w:hAnsi="Times New Roman"/>
                <w:sz w:val="25"/>
                <w:szCs w:val="25"/>
              </w:rPr>
              <w:t>hiện nay</w:t>
            </w:r>
          </w:p>
          <w:p w14:paraId="356E09F3" w14:textId="77777777" w:rsidR="0029209F" w:rsidRPr="004421F5" w:rsidRDefault="0029209F" w:rsidP="004421F5">
            <w:pPr>
              <w:pStyle w:val="ListParagraph"/>
              <w:numPr>
                <w:ilvl w:val="0"/>
                <w:numId w:val="3"/>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59807FE6" w14:textId="7E2CA0A0"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 xml:space="preserve">Giúp giảng viên và sinh viên tiết kiệm thời gian: soạn bài, đánh giá, tìm tòi </w:t>
            </w:r>
            <w:r w:rsidR="00C33771">
              <w:rPr>
                <w:rFonts w:ascii="Times New Roman" w:hAnsi="Times New Roman"/>
                <w:sz w:val="25"/>
                <w:szCs w:val="25"/>
              </w:rPr>
              <w:t>tài liệu hướng dẫn</w:t>
            </w:r>
            <w:r w:rsidRPr="004421F5">
              <w:rPr>
                <w:rFonts w:ascii="Times New Roman" w:hAnsi="Times New Roman"/>
                <w:sz w:val="25"/>
                <w:szCs w:val="25"/>
              </w:rPr>
              <w:t xml:space="preserve"> thực hành đáp ứng yêu cầu doanh nghiệp và thi cử. </w:t>
            </w:r>
          </w:p>
          <w:p w14:paraId="31B7857B"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Tiết kiệm cho mỗi sinh viên photo tài liệu thực hành khoảng tầm 30.000đ/cuốn.</w:t>
            </w:r>
          </w:p>
          <w:p w14:paraId="68887AE0" w14:textId="2FAB00EC"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Được công khai (public) trên youtube.com nên có thể: học trên lớp, ôn bài ở nhà, tham khảo khi đi làm.</w:t>
            </w:r>
          </w:p>
          <w:p w14:paraId="56DED03F"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Áp dụng vào HK1 năm học 2018-2019, tại Khoa CNTT, Trường CĐ Lý Tự Trọng đã tạo được kỹ năng, kỹ xảo, phát huy tính sáng tạo và giúp sinh viên thi đạt kết quả tốt.</w:t>
            </w:r>
          </w:p>
          <w:p w14:paraId="3CE7D7CE" w14:textId="77777777"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lastRenderedPageBreak/>
              <w:t xml:space="preserve">3. Phạm vi ảnh hưởng: </w:t>
            </w:r>
            <w:r w:rsidRPr="004421F5">
              <w:rPr>
                <w:rFonts w:ascii="Times New Roman" w:hAnsi="Times New Roman"/>
                <w:i/>
                <w:sz w:val="25"/>
                <w:szCs w:val="25"/>
              </w:rPr>
              <w:t>(chọn câu mẫu phù hợp)</w:t>
            </w:r>
          </w:p>
          <w:p w14:paraId="4C65CF25" w14:textId="6D632A20"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r w:rsidR="00077A33" w:rsidRPr="004421F5">
              <w:rPr>
                <w:rFonts w:ascii="Times New Roman" w:hAnsi="Times New Roman"/>
                <w:sz w:val="25"/>
                <w:szCs w:val="25"/>
              </w:rPr>
              <w:t>.</w:t>
            </w:r>
          </w:p>
          <w:p w14:paraId="1ADA64F7" w14:textId="007B8000" w:rsidR="003D6AF7" w:rsidRPr="004421F5" w:rsidRDefault="00BC4F6D" w:rsidP="00C33771">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w:t>
            </w:r>
            <w:r w:rsidR="00C33771">
              <w:rPr>
                <w:rFonts w:ascii="Times New Roman" w:hAnsi="Times New Roman"/>
                <w:sz w:val="25"/>
                <w:szCs w:val="25"/>
              </w:rPr>
              <w:t xml:space="preserve">đã được đăng lên youtube.com và đã có </w:t>
            </w:r>
            <w:r w:rsidR="00C33771" w:rsidRPr="00C33771">
              <w:rPr>
                <w:rFonts w:ascii="Times New Roman" w:hAnsi="Times New Roman"/>
                <w:sz w:val="25"/>
                <w:szCs w:val="25"/>
              </w:rPr>
              <w:t>lượng truy cập (views) là 11887 và lượng đăng ký theo dõi thườ</w:t>
            </w:r>
            <w:r w:rsidR="00C33771">
              <w:rPr>
                <w:rFonts w:ascii="Times New Roman" w:hAnsi="Times New Roman"/>
                <w:sz w:val="25"/>
                <w:szCs w:val="25"/>
              </w:rPr>
              <w:t>ng xuyên (Subscribers) là 261. Điều này cho thấy nhiều sinh viên đã quan tâm theo dõi. SKKN</w:t>
            </w:r>
            <w:r w:rsidRPr="004421F5">
              <w:rPr>
                <w:rFonts w:ascii="Times New Roman" w:hAnsi="Times New Roman"/>
                <w:sz w:val="25"/>
                <w:szCs w:val="25"/>
              </w:rPr>
              <w:t xml:space="preserve"> có thể nhân rộng,   </w:t>
            </w:r>
            <w:r w:rsidR="000E0638" w:rsidRPr="004421F5">
              <w:rPr>
                <w:rFonts w:ascii="Times New Roman" w:hAnsi="Times New Roman"/>
                <w:sz w:val="25"/>
                <w:szCs w:val="25"/>
              </w:rPr>
              <w:t>phát triển thành học liệu học thực hành trực tuyến, áp dụng cho tất cả</w:t>
            </w:r>
            <w:r w:rsidR="00C33771">
              <w:rPr>
                <w:rFonts w:ascii="Times New Roman" w:hAnsi="Times New Roman"/>
                <w:sz w:val="25"/>
                <w:szCs w:val="25"/>
              </w:rPr>
              <w:t xml:space="preserve"> các t</w:t>
            </w:r>
            <w:r w:rsidR="000E0638" w:rsidRPr="004421F5">
              <w:rPr>
                <w:rFonts w:ascii="Times New Roman" w:hAnsi="Times New Roman"/>
                <w:sz w:val="25"/>
                <w:szCs w:val="25"/>
              </w:rPr>
              <w:t xml:space="preserve">rường </w:t>
            </w:r>
            <w:r w:rsidRPr="004421F5">
              <w:rPr>
                <w:rFonts w:ascii="Times New Roman" w:hAnsi="Times New Roman"/>
                <w:sz w:val="25"/>
                <w:szCs w:val="25"/>
              </w:rPr>
              <w:t>Cao Đẳng giảng dạy chuyên ngành Quản trị mạng,</w:t>
            </w:r>
            <w:r w:rsidR="00077A33" w:rsidRPr="004421F5">
              <w:rPr>
                <w:rFonts w:ascii="Times New Roman" w:hAnsi="Times New Roman"/>
                <w:sz w:val="25"/>
                <w:szCs w:val="25"/>
              </w:rPr>
              <w:t xml:space="preserve"> An ninh mạng</w:t>
            </w:r>
            <w:r w:rsidR="00C33771">
              <w:rPr>
                <w:rFonts w:ascii="Times New Roman" w:hAnsi="Times New Roman"/>
                <w:sz w:val="25"/>
                <w:szCs w:val="25"/>
              </w:rPr>
              <w:t xml:space="preserve"> trên toàn quốc.</w:t>
            </w:r>
            <w:bookmarkStart w:id="0" w:name="_GoBack"/>
            <w:bookmarkEnd w:id="0"/>
          </w:p>
        </w:tc>
        <w:tc>
          <w:tcPr>
            <w:tcW w:w="2250" w:type="dxa"/>
          </w:tcPr>
          <w:p w14:paraId="0F7EE3E3"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lastRenderedPageBreak/>
              <w:t>- Sáng kiến phù hợp với chương trình và chuẩn đầu ra</w:t>
            </w:r>
          </w:p>
          <w:p w14:paraId="11F93C22"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Sản phẩm áp dụng đã cải thiện được kết quả thi cử của sinh viên</w:t>
            </w:r>
          </w:p>
          <w:p w14:paraId="21848E77"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Trình bày chi tiết, có minh chứng rõ ràng</w:t>
            </w:r>
          </w:p>
          <w:p w14:paraId="755A21DA"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Có quy trình hướng dẫn sử dụng cụ thể</w:t>
            </w:r>
          </w:p>
          <w:p w14:paraId="1DD191FF" w14:textId="77777777" w:rsidR="00E60BFB"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Sáng kiến có thể áp dụng cho các cơ sở đào tạo mạng máy tính</w:t>
            </w:r>
          </w:p>
          <w:p w14:paraId="476018EB" w14:textId="0BDAA966" w:rsidR="003D6AF7" w:rsidRPr="004421F5" w:rsidRDefault="00E60BFB" w:rsidP="004421F5">
            <w:pPr>
              <w:spacing w:after="60" w:line="240" w:lineRule="auto"/>
              <w:rPr>
                <w:rFonts w:ascii="Times New Roman" w:hAnsi="Times New Roman"/>
                <w:sz w:val="25"/>
                <w:szCs w:val="25"/>
              </w:rPr>
            </w:pPr>
            <w:r w:rsidRPr="004421F5">
              <w:rPr>
                <w:rFonts w:ascii="Times New Roman" w:hAnsi="Times New Roman"/>
                <w:sz w:val="25"/>
                <w:szCs w:val="25"/>
              </w:rPr>
              <w:t>- Sản phẩm sẽ áp dụng cho các năm tiếp theo</w:t>
            </w:r>
          </w:p>
        </w:tc>
      </w:tr>
      <w:tr w:rsidR="004421F5" w:rsidRPr="004421F5" w14:paraId="2BA8388A" w14:textId="77777777" w:rsidTr="004421F5">
        <w:trPr>
          <w:trHeight w:val="710"/>
        </w:trPr>
        <w:tc>
          <w:tcPr>
            <w:tcW w:w="630" w:type="dxa"/>
            <w:vAlign w:val="center"/>
          </w:tcPr>
          <w:p w14:paraId="7AF0956E" w14:textId="4F104E87" w:rsidR="0032453F"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5</w:t>
            </w:r>
          </w:p>
        </w:tc>
        <w:tc>
          <w:tcPr>
            <w:tcW w:w="2285" w:type="dxa"/>
          </w:tcPr>
          <w:p w14:paraId="7AA1954B" w14:textId="70CE419A" w:rsidR="0032453F" w:rsidRPr="00781CC8"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Ứng dụng công cụ angular js framework hỗ trợ lập trình game</w:t>
            </w:r>
          </w:p>
        </w:tc>
        <w:tc>
          <w:tcPr>
            <w:tcW w:w="1225" w:type="dxa"/>
          </w:tcPr>
          <w:p w14:paraId="23E953A9" w14:textId="2D8B82EE" w:rsidR="0032453F" w:rsidRPr="004421F5" w:rsidRDefault="0032453F"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Trần Việt  Khánh</w:t>
            </w:r>
          </w:p>
        </w:tc>
        <w:tc>
          <w:tcPr>
            <w:tcW w:w="3780" w:type="dxa"/>
            <w:vAlign w:val="center"/>
          </w:tcPr>
          <w:p w14:paraId="5D006C2A"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14:paraId="744266B7"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bCs/>
                <w:sz w:val="25"/>
                <w:szCs w:val="25"/>
              </w:rPr>
              <w:tab/>
              <w:t>Sáng kiến kinh nghiệm là bài báo cáo hướng dẫn chi tiết các bước cài đặt và sử dụng công cụ Laravel  Framework (là phần mềm miễn phí) dùng để thiết kế và xây dựng các ứng dụng Web, giúp sinh viên, giảng viên thiết kế ra các trang Web một cách thuận tiện nhất, nhanh chóng và dễ dàng.</w:t>
            </w:r>
          </w:p>
          <w:p w14:paraId="326B640E"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5CEA4460"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Sáng kiến kinh nghiệm hỗ trợ không chỉ cho môn học Lập trình PHP mà còn cho các môn học ở chuyên ngành khác như thiết kế layout trang Web ở chuyên ngành thương mại điện tử, đồ họa máy tính, ….</w:t>
            </w:r>
          </w:p>
          <w:p w14:paraId="224E082B" w14:textId="77777777" w:rsidR="0029209F" w:rsidRPr="004421F5" w:rsidRDefault="0029209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 xml:space="preserve">Được sử dụng để hỗ trợ cho sinh viên, học sinh học tập hiệu quả hơn nhờ sử dụng cơ chế gợi ý code </w:t>
            </w:r>
            <w:r w:rsidRPr="004421F5">
              <w:rPr>
                <w:rFonts w:ascii="Times New Roman" w:hAnsi="Times New Roman"/>
                <w:bCs/>
                <w:sz w:val="25"/>
                <w:szCs w:val="25"/>
              </w:rPr>
              <w:t>(</w:t>
            </w:r>
            <w:r w:rsidRPr="004421F5">
              <w:rPr>
                <w:rFonts w:ascii="Times New Roman" w:hAnsi="Times New Roman"/>
                <w:b/>
                <w:bCs/>
                <w:i/>
                <w:sz w:val="25"/>
                <w:szCs w:val="25"/>
              </w:rPr>
              <w:t xml:space="preserve">auto list members) </w:t>
            </w:r>
            <w:r w:rsidRPr="004421F5">
              <w:rPr>
                <w:rFonts w:ascii="Times New Roman" w:hAnsi="Times New Roman"/>
                <w:bCs/>
                <w:sz w:val="25"/>
                <w:szCs w:val="25"/>
              </w:rPr>
              <w:t xml:space="preserve">của công cụ Laravel Framework giúp </w:t>
            </w:r>
            <w:r w:rsidRPr="004421F5">
              <w:rPr>
                <w:rFonts w:ascii="Times New Roman" w:hAnsi="Times New Roman"/>
                <w:sz w:val="25"/>
                <w:szCs w:val="25"/>
              </w:rPr>
              <w:t>đa dạng, chuyên nghiệp hơn trong thiết kế và xây dựng các ứng dụng Web.</w:t>
            </w:r>
          </w:p>
          <w:p w14:paraId="269C25AD" w14:textId="77777777" w:rsidR="0029209F" w:rsidRPr="004421F5" w:rsidRDefault="0029209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157E519" w14:textId="77777777" w:rsidR="00BC4F6D"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493B4626" w14:textId="6DB7C435" w:rsidR="0032453F" w:rsidRPr="004421F5" w:rsidRDefault="00BC4F6D"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w:t>
            </w:r>
            <w:r w:rsidR="00971396" w:rsidRPr="004421F5">
              <w:rPr>
                <w:rFonts w:ascii="Times New Roman" w:hAnsi="Times New Roman"/>
                <w:sz w:val="25"/>
                <w:szCs w:val="25"/>
              </w:rPr>
              <w:lastRenderedPageBreak/>
              <w:t>Thiết kế Web</w:t>
            </w:r>
            <w:r w:rsidRPr="004421F5">
              <w:rPr>
                <w:rFonts w:ascii="Times New Roman" w:hAnsi="Times New Roman"/>
                <w:sz w:val="25"/>
                <w:szCs w:val="25"/>
              </w:rPr>
              <w:t xml:space="preserve"> trong địa bàn thành phố, toàn quốc.</w:t>
            </w:r>
          </w:p>
        </w:tc>
        <w:tc>
          <w:tcPr>
            <w:tcW w:w="2250" w:type="dxa"/>
          </w:tcPr>
          <w:p w14:paraId="05F1571A" w14:textId="0B30F270" w:rsidR="0032453F" w:rsidRPr="004421F5" w:rsidRDefault="00E60BFB" w:rsidP="004421F5">
            <w:pPr>
              <w:spacing w:after="60" w:line="240" w:lineRule="auto"/>
              <w:jc w:val="both"/>
              <w:rPr>
                <w:rFonts w:ascii="Times New Roman" w:hAnsi="Times New Roman"/>
                <w:bCs/>
                <w:sz w:val="25"/>
                <w:szCs w:val="25"/>
              </w:rPr>
            </w:pPr>
            <w:r w:rsidRPr="004421F5">
              <w:rPr>
                <w:rFonts w:ascii="Times New Roman" w:hAnsi="Times New Roman"/>
                <w:bCs/>
                <w:sz w:val="25"/>
                <w:szCs w:val="25"/>
              </w:rPr>
              <w:lastRenderedPageBreak/>
              <w:t>- SKKN thiết kế và xây dựng các ứng dụng Web, giúp sinh viên, giảng viên thiết kế ra các trang Web một cách thuận tiện nhất, nhanh chóng và dễ dàng.</w:t>
            </w:r>
          </w:p>
          <w:p w14:paraId="01FEEBC9" w14:textId="40998A62" w:rsidR="00E60BFB"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SKKN được sử dụng để hỗ trợ cho sinh viên, học sinh học tập hiệu quả hơn nhờ sử dụng cơ chế gợi ý code </w:t>
            </w:r>
            <w:r w:rsidRPr="004421F5">
              <w:rPr>
                <w:rFonts w:ascii="Times New Roman" w:hAnsi="Times New Roman"/>
                <w:bCs/>
                <w:sz w:val="25"/>
                <w:szCs w:val="25"/>
              </w:rPr>
              <w:t>(</w:t>
            </w:r>
            <w:r w:rsidRPr="004421F5">
              <w:rPr>
                <w:rFonts w:ascii="Times New Roman" w:hAnsi="Times New Roman"/>
                <w:bCs/>
                <w:i/>
                <w:sz w:val="25"/>
                <w:szCs w:val="25"/>
              </w:rPr>
              <w:t xml:space="preserve">auto list members) </w:t>
            </w:r>
            <w:r w:rsidRPr="004421F5">
              <w:rPr>
                <w:rFonts w:ascii="Times New Roman" w:hAnsi="Times New Roman"/>
                <w:bCs/>
                <w:sz w:val="25"/>
                <w:szCs w:val="25"/>
              </w:rPr>
              <w:t xml:space="preserve">của công cụ Laravel Framework giúp </w:t>
            </w:r>
            <w:r w:rsidRPr="004421F5">
              <w:rPr>
                <w:rFonts w:ascii="Times New Roman" w:hAnsi="Times New Roman"/>
                <w:sz w:val="25"/>
                <w:szCs w:val="25"/>
              </w:rPr>
              <w:t>đa dạng, chuyên nghiệp hơn trong thiết kế và xây dựng các ứng dụng Web.</w:t>
            </w:r>
          </w:p>
        </w:tc>
      </w:tr>
      <w:tr w:rsidR="004421F5" w:rsidRPr="004421F5" w14:paraId="11B1DBFE" w14:textId="77777777" w:rsidTr="004421F5">
        <w:trPr>
          <w:trHeight w:val="710"/>
        </w:trPr>
        <w:tc>
          <w:tcPr>
            <w:tcW w:w="630" w:type="dxa"/>
            <w:vAlign w:val="center"/>
          </w:tcPr>
          <w:p w14:paraId="566C0D1D" w14:textId="31EC8AFA"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6</w:t>
            </w:r>
          </w:p>
        </w:tc>
        <w:tc>
          <w:tcPr>
            <w:tcW w:w="2285" w:type="dxa"/>
          </w:tcPr>
          <w:p w14:paraId="0A3FFC03" w14:textId="264FA75B"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mạng xã hội học tập Edmodo trong quản lý lớp học trực tuyến</w:t>
            </w:r>
          </w:p>
        </w:tc>
        <w:tc>
          <w:tcPr>
            <w:tcW w:w="1225" w:type="dxa"/>
          </w:tcPr>
          <w:p w14:paraId="53B3B6D6" w14:textId="27CD360D"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Vũ Thị Thái  Linh</w:t>
            </w:r>
          </w:p>
        </w:tc>
        <w:tc>
          <w:tcPr>
            <w:tcW w:w="3780" w:type="dxa"/>
            <w:vAlign w:val="center"/>
          </w:tcPr>
          <w:p w14:paraId="7D0677EA"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1. Tóm tắt sáng kiến: </w:t>
            </w:r>
          </w:p>
          <w:p w14:paraId="7C3347B6"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ab/>
              <w:t>SKKN giới thiệu về phần mềm học từ vựng nhanh và hiệu quả, đó là phần mềm Quizlet. Nó là một dạng website miễn phí cung cấp các công cụ học tập cho người học, bao gồm flashcard (thẻ từ), các hình thức bài luyện và trò chơi. Phần mềm này do Andrew Sutherland tạo ra vào năm 2005 và đến nay đã có hơn 800 triệu tập hợp nội dung học tập được viết ra trên ứng dụng này. Tất cả tư liệu đều do người sử dụng tạo nên. Là một chương trình cực kỳ hữu hiệu giúp các bạn học mọi lúc- mọi nơi (đúng nghĩa đen), tự động đồng bộ dữ liệu giữa máy tính, laptop, máy tính bảng, điện thoại chỉ cần đăng nhập bằng facebook or gmail. Nhờ vào ứng dụng này sinh viên sẽ học từ vựng nhanh và hiệu quả nhất.</w:t>
            </w:r>
          </w:p>
          <w:p w14:paraId="56530D1F"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3.</w:t>
            </w:r>
            <w:r w:rsidRPr="004421F5">
              <w:rPr>
                <w:rFonts w:ascii="Times New Roman" w:hAnsi="Times New Roman"/>
                <w:sz w:val="25"/>
                <w:szCs w:val="25"/>
              </w:rPr>
              <w:tab/>
              <w:t xml:space="preserve">Hiệu quả: </w:t>
            </w:r>
          </w:p>
          <w:p w14:paraId="4B2B4FC7"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Giúp sinh viên học từ vựng nhanh nhất và hiệu quả nhất, đồng thời nhớ từ vựng lâu hơn với các hình ảnh minh họa theo từng bài học trong lớp học mà giảng viên tạo ra cho sinh viên.</w:t>
            </w:r>
          </w:p>
          <w:p w14:paraId="57A06640" w14:textId="77777777" w:rsidR="00B051A9" w:rsidRPr="004421F5" w:rsidRDefault="00B051A9"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3. Phạm vi ảnh hưởng: </w:t>
            </w:r>
          </w:p>
          <w:p w14:paraId="16387C66" w14:textId="77777777" w:rsidR="00971396" w:rsidRPr="004421F5" w:rsidRDefault="00971396"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3DEF08FC" w14:textId="052E7D59" w:rsidR="00971396" w:rsidRPr="004421F5" w:rsidRDefault="00971396"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w:t>
            </w:r>
            <w:r w:rsidR="009E4DFE" w:rsidRPr="004421F5">
              <w:rPr>
                <w:rFonts w:ascii="Times New Roman" w:hAnsi="Times New Roman"/>
                <w:sz w:val="25"/>
                <w:szCs w:val="25"/>
              </w:rPr>
              <w:t xml:space="preserve">Trung cấp, </w:t>
            </w:r>
            <w:r w:rsidRPr="004421F5">
              <w:rPr>
                <w:rFonts w:ascii="Times New Roman" w:hAnsi="Times New Roman"/>
                <w:sz w:val="25"/>
                <w:szCs w:val="25"/>
              </w:rPr>
              <w:t xml:space="preserve">Cao Đẳng có giảng dạy </w:t>
            </w:r>
            <w:r w:rsidR="009E4DFE" w:rsidRPr="004421F5">
              <w:rPr>
                <w:rFonts w:ascii="Times New Roman" w:hAnsi="Times New Roman"/>
                <w:sz w:val="25"/>
                <w:szCs w:val="25"/>
              </w:rPr>
              <w:t>môn Anh văn chuyên ngành</w:t>
            </w:r>
            <w:r w:rsidRPr="004421F5">
              <w:rPr>
                <w:rFonts w:ascii="Times New Roman" w:hAnsi="Times New Roman"/>
                <w:sz w:val="25"/>
                <w:szCs w:val="25"/>
              </w:rPr>
              <w:t xml:space="preserve"> trong địa bàn thành phố, toàn quốc.</w:t>
            </w:r>
          </w:p>
          <w:p w14:paraId="307A0EFA" w14:textId="2731E91C" w:rsidR="003D6AF7" w:rsidRPr="004421F5" w:rsidRDefault="00B051A9"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xml:space="preserve">- </w:t>
            </w:r>
            <w:r w:rsidR="009E4DFE" w:rsidRPr="004421F5">
              <w:rPr>
                <w:rFonts w:ascii="Times New Roman" w:hAnsi="Times New Roman"/>
                <w:sz w:val="25"/>
                <w:szCs w:val="25"/>
              </w:rPr>
              <w:t>V</w:t>
            </w:r>
            <w:r w:rsidRPr="004421F5">
              <w:rPr>
                <w:rFonts w:ascii="Times New Roman" w:hAnsi="Times New Roman"/>
                <w:sz w:val="25"/>
                <w:szCs w:val="25"/>
              </w:rPr>
              <w:t>à đặc biệt có thể áp dụng phương pháp này để giảng dạy Tiếng Anh cho tất cả các chuyên ngành khác</w:t>
            </w:r>
            <w:r w:rsidR="00D6053F" w:rsidRPr="004421F5">
              <w:rPr>
                <w:rFonts w:ascii="Times New Roman" w:hAnsi="Times New Roman"/>
                <w:sz w:val="25"/>
                <w:szCs w:val="25"/>
              </w:rPr>
              <w:t xml:space="preserve"> trong địa bàn thành phố, toàn quốc</w:t>
            </w:r>
            <w:r w:rsidRPr="004421F5">
              <w:rPr>
                <w:rFonts w:ascii="Times New Roman" w:hAnsi="Times New Roman"/>
                <w:sz w:val="25"/>
                <w:szCs w:val="25"/>
              </w:rPr>
              <w:t>.</w:t>
            </w:r>
          </w:p>
        </w:tc>
        <w:tc>
          <w:tcPr>
            <w:tcW w:w="2250" w:type="dxa"/>
          </w:tcPr>
          <w:p w14:paraId="559D617D" w14:textId="15768F9B" w:rsidR="003D6AF7"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SKKN giúp sinh viên có thêm một kênh học tập từ vựng chuyên ngành Tiếng Anh tại nhà nhanh nhất và hiệu quả nhất và giảng viên có thêm một kênh để giao bài tập và kiểm tra cho sinh viên, giúp sinh viên hứng thú hơn trong học tập thông qua các hình ảnh trong bộ từ vựng chuyên ngành.</w:t>
            </w:r>
          </w:p>
        </w:tc>
      </w:tr>
      <w:tr w:rsidR="004421F5" w:rsidRPr="004421F5" w14:paraId="48FCD4B2" w14:textId="77777777" w:rsidTr="004421F5">
        <w:trPr>
          <w:trHeight w:val="710"/>
        </w:trPr>
        <w:tc>
          <w:tcPr>
            <w:tcW w:w="630" w:type="dxa"/>
            <w:vAlign w:val="center"/>
          </w:tcPr>
          <w:p w14:paraId="1655031B" w14:textId="3D88DED8"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7</w:t>
            </w:r>
          </w:p>
        </w:tc>
        <w:tc>
          <w:tcPr>
            <w:tcW w:w="2285" w:type="dxa"/>
          </w:tcPr>
          <w:p w14:paraId="5664D2C3" w14:textId="20825DFD"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Ứng dụng Adobe Presenter để xây dựng và phát triển bài giảng.</w:t>
            </w:r>
          </w:p>
        </w:tc>
        <w:tc>
          <w:tcPr>
            <w:tcW w:w="1225" w:type="dxa"/>
          </w:tcPr>
          <w:p w14:paraId="74F66644" w14:textId="05034404"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Văn  Danh</w:t>
            </w:r>
          </w:p>
        </w:tc>
        <w:tc>
          <w:tcPr>
            <w:tcW w:w="3780" w:type="dxa"/>
            <w:vAlign w:val="center"/>
          </w:tcPr>
          <w:p w14:paraId="67FD2D59" w14:textId="5E4811C0"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Tóm tắt sáng kiến:</w:t>
            </w:r>
          </w:p>
          <w:p w14:paraId="76C1A916"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Để xây dựng một nhà trường thông minh, bên cạnh xây dựng các thiết bị dạy học hiện đại cũng như </w:t>
            </w:r>
            <w:r w:rsidRPr="004421F5">
              <w:rPr>
                <w:rFonts w:ascii="Times New Roman" w:eastAsia="Times New Roman" w:hAnsi="Times New Roman"/>
                <w:sz w:val="25"/>
                <w:szCs w:val="25"/>
              </w:rPr>
              <w:lastRenderedPageBreak/>
              <w:t>nâng cao trình độ của các Giảng viên thì chất lượng của các buổi lên lớp cũng được nâng cao và phải có hiệu quả tốt nhất. Trước nhu cầu thực tế đó, tôi đã sử dụng ứng dụng Google Classroom để tương tác với các học sinh của từng lớp do tôi giảng dạy.</w:t>
            </w:r>
          </w:p>
          <w:p w14:paraId="7E80B78F"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Bên cạnh giờ giảng trên lớp, tương tác với học sinh - sinh viên ở giờ tự học cũng đóng một vai trò rất quan trọng, giúp các em nắm bắt được nội dung bài giảng tốt hơn. Vấn đề này trước đây đã được sử dụng thông qua các hình thức như: gọi điện thoại, gửi email, trao đổi qua facebook. Thực tế các phương pháp trước đây thực sự không mang lại hiệu quả cao, do các yếu tố như tốn chi phí, bất tiện, mang tính chất trao đổi cá nhân, như vậy các học sinh - sinh viên gặp vấn đề tương tự nhau cũng không thể nào nhận được sự giải đáp cũng như hướng giải quyết mà Giáo viên và học sinh - sinh viên đã trao đổi trước đó. Bên cạnh đó trao đổi qua điện thoại và email thì Giáo viên khó giao bài tập, thực hiện các bài kiểm tra ngoài giờ, thực hiện ôn bài thông qua các bài tập trắc nghiệm, và các em không thể trao đổi ý kiến lẫn nhau khi không gặp nhau.</w:t>
            </w:r>
          </w:p>
          <w:p w14:paraId="2B0EF1D8"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Mặt khác, với công nghệ phát triển nhanh chóng. Việc học sinh, sinh viên sử dụng điện thoại rất phổ biến. Ngoài giờ học tập, các học sinh, sinh viên thường sử dụng điện thoại như một thiết bị giải trí thay cho trước đây là dùng máy tính điện tử. </w:t>
            </w:r>
          </w:p>
          <w:p w14:paraId="7760BFE9" w14:textId="77777777" w:rsidR="002E35E2" w:rsidRPr="004421F5" w:rsidRDefault="002E35E2" w:rsidP="004421F5">
            <w:pPr>
              <w:spacing w:after="60" w:line="240" w:lineRule="auto"/>
              <w:ind w:firstLine="330"/>
              <w:jc w:val="both"/>
              <w:rPr>
                <w:rFonts w:ascii="Times New Roman" w:eastAsia="Times New Roman" w:hAnsi="Times New Roman"/>
                <w:sz w:val="25"/>
                <w:szCs w:val="25"/>
              </w:rPr>
            </w:pPr>
            <w:r w:rsidRPr="004421F5">
              <w:rPr>
                <w:rFonts w:ascii="Times New Roman" w:eastAsia="Times New Roman" w:hAnsi="Times New Roman"/>
                <w:sz w:val="25"/>
                <w:szCs w:val="25"/>
              </w:rPr>
              <w:t xml:space="preserve">Vì Thế tôi xin nghiên cứu và đề xuất sử dụng </w:t>
            </w:r>
            <w:r w:rsidRPr="004421F5">
              <w:rPr>
                <w:rFonts w:ascii="Times New Roman" w:hAnsi="Times New Roman"/>
                <w:bCs/>
                <w:sz w:val="25"/>
                <w:szCs w:val="25"/>
              </w:rPr>
              <w:t>phần mềm Google class quản lý lớp học trên thiết bị di động.</w:t>
            </w:r>
          </w:p>
          <w:p w14:paraId="55AF42AE" w14:textId="77777777" w:rsidR="002E35E2" w:rsidRPr="004421F5" w:rsidRDefault="002E35E2" w:rsidP="004421F5">
            <w:pPr>
              <w:pStyle w:val="ListParagraph"/>
              <w:numPr>
                <w:ilvl w:val="0"/>
                <w:numId w:val="10"/>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lastRenderedPageBreak/>
              <w:t>Hiệu quả:</w:t>
            </w:r>
          </w:p>
          <w:p w14:paraId="3F9E02EC"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Giảm thiểu được việc sử dụng giấy (in ấn tài liệu, nộp bài tập…) trong lớp học. </w:t>
            </w:r>
          </w:p>
          <w:p w14:paraId="2BE2FF49"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Giúp giảng viên tổ chức và quản lý lớp dễ dàng, thuận tiện; tất cả tài liệu, bài tập và điểm đều ở cùng một nơi (trong Google Drive). </w:t>
            </w:r>
          </w:p>
          <w:p w14:paraId="3E686E68"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Ngoài phiên bản web, Google Classroom đã có phiên bản trên Android và iOS cho phép người học truy cập vào Lớp học nhanh hơn, luôn cập nhật mọi thông tin về lớp học. </w:t>
            </w:r>
          </w:p>
          <w:p w14:paraId="47607248"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14:paraId="5A0D2094" w14:textId="77777777" w:rsidR="002E35E2" w:rsidRPr="004421F5" w:rsidRDefault="002E35E2" w:rsidP="004421F5">
            <w:pPr>
              <w:numPr>
                <w:ilvl w:val="0"/>
                <w:numId w:val="11"/>
              </w:numPr>
              <w:spacing w:after="60" w:line="240" w:lineRule="auto"/>
              <w:ind w:left="0" w:firstLine="330"/>
              <w:jc w:val="both"/>
              <w:rPr>
                <w:rFonts w:ascii="Times New Roman" w:eastAsia="Times New Roman" w:hAnsi="Times New Roman"/>
                <w:sz w:val="25"/>
                <w:szCs w:val="25"/>
              </w:rPr>
            </w:pPr>
            <w:r w:rsidRPr="004421F5">
              <w:rPr>
                <w:rFonts w:ascii="Times New Roman" w:eastAsia="Times New Roman" w:hAnsi="Times New Roman"/>
                <w:sz w:val="25"/>
                <w:szCs w:val="25"/>
              </w:rPr>
              <w:t>Giảng viên và sinh viên có thể theo dõi, cập nhật tình hình lớp học ở bất kỳ nơi đâu (chỉ cần có laptop, tablet hay điện thoại có kết nối internet). </w:t>
            </w:r>
          </w:p>
          <w:p w14:paraId="44A7A13C" w14:textId="77777777" w:rsidR="002E35E2" w:rsidRPr="004421F5" w:rsidRDefault="002E35E2" w:rsidP="004421F5">
            <w:pPr>
              <w:numPr>
                <w:ilvl w:val="0"/>
                <w:numId w:val="11"/>
              </w:numPr>
              <w:spacing w:after="60" w:line="240" w:lineRule="auto"/>
              <w:ind w:left="0" w:firstLine="330"/>
              <w:jc w:val="both"/>
              <w:rPr>
                <w:rFonts w:ascii="Times New Roman" w:hAnsi="Times New Roman"/>
                <w:sz w:val="25"/>
                <w:szCs w:val="25"/>
              </w:rPr>
            </w:pPr>
            <w:r w:rsidRPr="004421F5">
              <w:rPr>
                <w:rFonts w:ascii="Times New Roman" w:eastAsia="Times New Roman" w:hAnsi="Times New Roman"/>
                <w:sz w:val="25"/>
                <w:szCs w:val="25"/>
              </w:rPr>
              <w:t>Các thông báo tức thời và các trao đổi trên diễn đàn được thực hiện dễ dàng.</w:t>
            </w:r>
          </w:p>
          <w:p w14:paraId="6DE161F8" w14:textId="77777777" w:rsidR="002E35E2" w:rsidRPr="004421F5" w:rsidRDefault="002E35E2"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128798F0" w14:textId="77777777" w:rsidR="009E4DFE" w:rsidRPr="004421F5" w:rsidRDefault="009E4DFE"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7702E668" w14:textId="6106B4E2" w:rsidR="009E4DFE" w:rsidRPr="004421F5" w:rsidRDefault="009E4DFE"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SKKN này có thể nhân rộng,   áp dụng cho tất cả các Trường Trung cấp, Cao Đẳng trong địa bàn thành phố, toàn quốc.</w:t>
            </w:r>
          </w:p>
          <w:p w14:paraId="2BBE4055" w14:textId="7F293DD1" w:rsidR="003D6AF7" w:rsidRPr="004421F5" w:rsidRDefault="009E4DFE"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Và đặc biệt có thể áp dụng SKKN này cho tất cả các cơ sở đào tạo – giáo dục</w:t>
            </w:r>
            <w:r w:rsidR="00AA23E6" w:rsidRPr="004421F5">
              <w:rPr>
                <w:rFonts w:ascii="Times New Roman" w:hAnsi="Times New Roman"/>
                <w:sz w:val="25"/>
                <w:szCs w:val="25"/>
              </w:rPr>
              <w:t xml:space="preserve"> trên toàn quốc</w:t>
            </w:r>
            <w:r w:rsidR="00D6053F" w:rsidRPr="004421F5">
              <w:rPr>
                <w:rFonts w:ascii="Times New Roman" w:hAnsi="Times New Roman"/>
                <w:sz w:val="25"/>
                <w:szCs w:val="25"/>
              </w:rPr>
              <w:t>.</w:t>
            </w:r>
          </w:p>
        </w:tc>
        <w:tc>
          <w:tcPr>
            <w:tcW w:w="2250" w:type="dxa"/>
          </w:tcPr>
          <w:p w14:paraId="389BD0AA" w14:textId="5D5EB0AF" w:rsidR="00776BBE"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xml:space="preserve">- </w:t>
            </w:r>
            <w:r w:rsidR="00776BBE" w:rsidRPr="004421F5">
              <w:rPr>
                <w:rFonts w:ascii="Times New Roman" w:hAnsi="Times New Roman"/>
                <w:sz w:val="25"/>
                <w:szCs w:val="25"/>
              </w:rPr>
              <w:t xml:space="preserve">SKKN đóng góp một phần quan trọng trong việc nâng cao hiệu cũng như chất </w:t>
            </w:r>
            <w:r w:rsidR="00776BBE" w:rsidRPr="004421F5">
              <w:rPr>
                <w:rFonts w:ascii="Times New Roman" w:hAnsi="Times New Roman"/>
                <w:sz w:val="25"/>
                <w:szCs w:val="25"/>
              </w:rPr>
              <w:lastRenderedPageBreak/>
              <w:t>lượng trong việc quản lý lớp học cũng như nâng cao chất lượng đào tạo Học sinh – Sinh viên trong thời đại công nghệ 4.0</w:t>
            </w:r>
          </w:p>
          <w:p w14:paraId="4CA0CFBE" w14:textId="77777777" w:rsidR="00776BBE"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Đóng góp rất quan trọng trong việc quản lý và cũng như chia sẻ bài giảng đồng thời giúp sinh viên làm việc tốt công việc học tập trên thiết bị di động.</w:t>
            </w:r>
          </w:p>
          <w:p w14:paraId="504E7886" w14:textId="77777777" w:rsidR="00776BBE"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Giúp Học sinh – Sinh viên tự ôn lại kiến thức cũng như hoàn thiện các bài tập thông qua thiết bị di động để tiện cho các Học sinh – Sinh viên ở mọi thời điểm, mọi lúc mọi nơi thông qua thiết bị di động.</w:t>
            </w:r>
          </w:p>
          <w:p w14:paraId="3CB6B9A5" w14:textId="6D7297F9" w:rsidR="003D6AF7" w:rsidRPr="004421F5" w:rsidRDefault="00776BBE" w:rsidP="004421F5">
            <w:pPr>
              <w:spacing w:after="60" w:line="240" w:lineRule="auto"/>
              <w:jc w:val="both"/>
              <w:rPr>
                <w:rFonts w:ascii="Times New Roman" w:hAnsi="Times New Roman"/>
                <w:sz w:val="25"/>
                <w:szCs w:val="25"/>
              </w:rPr>
            </w:pPr>
            <w:r w:rsidRPr="004421F5">
              <w:rPr>
                <w:rFonts w:ascii="Times New Roman" w:hAnsi="Times New Roman"/>
                <w:sz w:val="25"/>
                <w:szCs w:val="25"/>
              </w:rPr>
              <w:t xml:space="preserve">- Sáng kiến này đóng góp phần lớn trong công việc quản lý lớp học, tiết kiệm thời gian và chi phí trong lĩnh vực Giáo dục và đặc biệt là có thể áp dụng cho Học sinh – Sinh viên của toàn nghành, toàn lĩnh vực và toàn nghề nghiệp. Một ứng dụng giúp Giáo viên tương tác với  Học sinh – Sinh viên của mình một cách hiệu quả nhất trong cuộc cách mạng công nghiệp </w:t>
            </w:r>
            <w:r w:rsidRPr="004421F5">
              <w:rPr>
                <w:rFonts w:ascii="Times New Roman" w:hAnsi="Times New Roman"/>
                <w:sz w:val="25"/>
                <w:szCs w:val="25"/>
              </w:rPr>
              <w:lastRenderedPageBreak/>
              <w:t>4.0 nói chung và xây dựng nhà trường thông minh nói riêng.</w:t>
            </w:r>
          </w:p>
        </w:tc>
      </w:tr>
      <w:tr w:rsidR="00781CC8" w:rsidRPr="004421F5" w14:paraId="5EB8BED0" w14:textId="77777777" w:rsidTr="004421F5">
        <w:trPr>
          <w:trHeight w:val="710"/>
        </w:trPr>
        <w:tc>
          <w:tcPr>
            <w:tcW w:w="630" w:type="dxa"/>
            <w:vAlign w:val="center"/>
          </w:tcPr>
          <w:p w14:paraId="5A58CCB0" w14:textId="08031FC2" w:rsidR="00781CC8"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8</w:t>
            </w:r>
          </w:p>
        </w:tc>
        <w:tc>
          <w:tcPr>
            <w:tcW w:w="2285" w:type="dxa"/>
          </w:tcPr>
          <w:p w14:paraId="1BB15D33" w14:textId="7A4807BA" w:rsidR="00781CC8" w:rsidRPr="00781CC8" w:rsidRDefault="0091211D" w:rsidP="004421F5">
            <w:pPr>
              <w:spacing w:after="60" w:line="240" w:lineRule="auto"/>
              <w:jc w:val="both"/>
              <w:rPr>
                <w:rFonts w:ascii="Times New Roman" w:hAnsi="Times New Roman"/>
                <w:bCs/>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1225" w:type="dxa"/>
          </w:tcPr>
          <w:p w14:paraId="7E512F29" w14:textId="707D124B" w:rsidR="00781CC8" w:rsidRPr="004421F5" w:rsidRDefault="00781CC8" w:rsidP="004421F5">
            <w:pPr>
              <w:spacing w:after="60" w:line="240" w:lineRule="auto"/>
              <w:jc w:val="center"/>
              <w:rPr>
                <w:rFonts w:ascii="Times New Roman" w:hAnsi="Times New Roman"/>
                <w:bCs/>
                <w:sz w:val="25"/>
                <w:szCs w:val="25"/>
              </w:rPr>
            </w:pPr>
            <w:r>
              <w:rPr>
                <w:rFonts w:ascii="Times New Roman" w:hAnsi="Times New Roman"/>
                <w:bCs/>
                <w:sz w:val="25"/>
                <w:szCs w:val="25"/>
              </w:rPr>
              <w:t>Nguyễn Van Minh</w:t>
            </w:r>
          </w:p>
        </w:tc>
        <w:tc>
          <w:tcPr>
            <w:tcW w:w="3780" w:type="dxa"/>
            <w:vAlign w:val="center"/>
          </w:tcPr>
          <w:p w14:paraId="0B8B3C99" w14:textId="028617F4" w:rsidR="00781CC8" w:rsidRPr="004421F5" w:rsidRDefault="0091211D" w:rsidP="0091211D">
            <w:pPr>
              <w:tabs>
                <w:tab w:val="left" w:pos="330"/>
              </w:tabs>
              <w:spacing w:after="60" w:line="240" w:lineRule="auto"/>
              <w:ind w:left="47"/>
              <w:jc w:val="both"/>
              <w:rPr>
                <w:rFonts w:ascii="Times New Roman" w:hAnsi="Times New Roman"/>
                <w:sz w:val="25"/>
                <w:szCs w:val="25"/>
              </w:rPr>
            </w:pPr>
            <w:r>
              <w:rPr>
                <w:rFonts w:ascii="Times New Roman" w:hAnsi="Times New Roman"/>
                <w:sz w:val="25"/>
                <w:szCs w:val="25"/>
              </w:rPr>
              <w:t xml:space="preserve">- </w:t>
            </w:r>
            <w:r w:rsidRPr="0091211D">
              <w:rPr>
                <w:rFonts w:ascii="Times New Roman" w:hAnsi="Times New Roman"/>
                <w:sz w:val="25"/>
                <w:szCs w:val="25"/>
              </w:rPr>
              <w:t>Phát triển kỹ năng và tư duy lập trình cho sinh viên cao đẳng thông qua các thuật toán tối ưu trong học phần kỹ thuật lập trình.</w:t>
            </w:r>
          </w:p>
        </w:tc>
        <w:tc>
          <w:tcPr>
            <w:tcW w:w="2250" w:type="dxa"/>
          </w:tcPr>
          <w:p w14:paraId="77A06111" w14:textId="77777777" w:rsidR="00781CC8" w:rsidRPr="004421F5" w:rsidRDefault="00781CC8" w:rsidP="004421F5">
            <w:pPr>
              <w:spacing w:after="60" w:line="240" w:lineRule="auto"/>
              <w:jc w:val="both"/>
              <w:rPr>
                <w:rFonts w:ascii="Times New Roman" w:hAnsi="Times New Roman"/>
                <w:sz w:val="25"/>
                <w:szCs w:val="25"/>
              </w:rPr>
            </w:pPr>
          </w:p>
        </w:tc>
      </w:tr>
      <w:tr w:rsidR="0091211D" w:rsidRPr="004421F5" w14:paraId="6B0A8B76" w14:textId="77777777" w:rsidTr="004421F5">
        <w:trPr>
          <w:trHeight w:val="710"/>
        </w:trPr>
        <w:tc>
          <w:tcPr>
            <w:tcW w:w="630" w:type="dxa"/>
            <w:vAlign w:val="center"/>
          </w:tcPr>
          <w:p w14:paraId="18F91D18" w14:textId="7AE5FD43"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9</w:t>
            </w:r>
          </w:p>
        </w:tc>
        <w:tc>
          <w:tcPr>
            <w:tcW w:w="2285" w:type="dxa"/>
          </w:tcPr>
          <w:p w14:paraId="27DDE262" w14:textId="3A60522B" w:rsid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hệ thống bài tập phát triển khả năng tự học và sáng tạo của học sinh hệ trung cấp  trong phần  Hệ thống công cụ thiết kế, thiết kế đồ họa với Adobe Illustrator</w:t>
            </w:r>
          </w:p>
        </w:tc>
        <w:tc>
          <w:tcPr>
            <w:tcW w:w="1225" w:type="dxa"/>
          </w:tcPr>
          <w:p w14:paraId="06429A14" w14:textId="06F39577" w:rsid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Hồ Ngọc Chi</w:t>
            </w:r>
          </w:p>
        </w:tc>
        <w:tc>
          <w:tcPr>
            <w:tcW w:w="3780" w:type="dxa"/>
            <w:vAlign w:val="center"/>
          </w:tcPr>
          <w:p w14:paraId="441DA7E3" w14:textId="77777777"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14:paraId="40BE9944" w14:textId="77777777" w:rsidR="0091211D" w:rsidRPr="004421F5" w:rsidRDefault="0091211D" w:rsidP="004421F5">
            <w:pPr>
              <w:spacing w:after="60" w:line="240" w:lineRule="auto"/>
              <w:jc w:val="both"/>
              <w:rPr>
                <w:rFonts w:ascii="Times New Roman" w:hAnsi="Times New Roman"/>
                <w:sz w:val="25"/>
                <w:szCs w:val="25"/>
              </w:rPr>
            </w:pPr>
          </w:p>
        </w:tc>
      </w:tr>
      <w:tr w:rsidR="0091211D" w:rsidRPr="004421F5" w14:paraId="0E713B0C" w14:textId="77777777" w:rsidTr="004421F5">
        <w:trPr>
          <w:trHeight w:val="710"/>
        </w:trPr>
        <w:tc>
          <w:tcPr>
            <w:tcW w:w="630" w:type="dxa"/>
            <w:vAlign w:val="center"/>
          </w:tcPr>
          <w:p w14:paraId="6695451F" w14:textId="6431DE7C" w:rsidR="0091211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10</w:t>
            </w:r>
          </w:p>
        </w:tc>
        <w:tc>
          <w:tcPr>
            <w:tcW w:w="2285" w:type="dxa"/>
          </w:tcPr>
          <w:p w14:paraId="0789B412" w14:textId="2D8EF673" w:rsidR="0091211D" w:rsidRPr="0091211D" w:rsidRDefault="0091211D" w:rsidP="004421F5">
            <w:pPr>
              <w:spacing w:after="60" w:line="240" w:lineRule="auto"/>
              <w:jc w:val="both"/>
              <w:rPr>
                <w:rFonts w:ascii="Times New Roman" w:hAnsi="Times New Roman"/>
                <w:sz w:val="25"/>
                <w:szCs w:val="25"/>
              </w:rPr>
            </w:pPr>
            <w:r w:rsidRPr="0091211D">
              <w:rPr>
                <w:rFonts w:ascii="Times New Roman" w:hAnsi="Times New Roman"/>
                <w:sz w:val="25"/>
                <w:szCs w:val="25"/>
              </w:rPr>
              <w:t>Xây dựng video hướng dẫn thực hành bài giảng Kỹ xảo sử dụng mặt nạ ảnh (layer mask) môn Photoshop nâng cao</w:t>
            </w:r>
          </w:p>
        </w:tc>
        <w:tc>
          <w:tcPr>
            <w:tcW w:w="1225" w:type="dxa"/>
          </w:tcPr>
          <w:p w14:paraId="48CDC90A" w14:textId="601540A0" w:rsidR="0091211D" w:rsidRPr="0091211D" w:rsidRDefault="0091211D" w:rsidP="004421F5">
            <w:pPr>
              <w:spacing w:after="60" w:line="240" w:lineRule="auto"/>
              <w:jc w:val="center"/>
              <w:rPr>
                <w:rFonts w:ascii="Times New Roman" w:hAnsi="Times New Roman"/>
                <w:bCs/>
                <w:sz w:val="25"/>
                <w:szCs w:val="25"/>
              </w:rPr>
            </w:pPr>
            <w:r w:rsidRPr="0091211D">
              <w:rPr>
                <w:rFonts w:ascii="Times New Roman" w:hAnsi="Times New Roman"/>
                <w:bCs/>
                <w:sz w:val="25"/>
                <w:szCs w:val="25"/>
              </w:rPr>
              <w:t>Huỳnh Quốc Dũng</w:t>
            </w:r>
          </w:p>
        </w:tc>
        <w:tc>
          <w:tcPr>
            <w:tcW w:w="3780" w:type="dxa"/>
            <w:vAlign w:val="center"/>
          </w:tcPr>
          <w:p w14:paraId="19A66ECF" w14:textId="77777777" w:rsidR="0091211D" w:rsidRDefault="0091211D" w:rsidP="0091211D">
            <w:pPr>
              <w:tabs>
                <w:tab w:val="left" w:pos="330"/>
              </w:tabs>
              <w:spacing w:after="60" w:line="240" w:lineRule="auto"/>
              <w:ind w:left="47"/>
              <w:jc w:val="both"/>
              <w:rPr>
                <w:rFonts w:ascii="Times New Roman" w:hAnsi="Times New Roman"/>
                <w:sz w:val="25"/>
                <w:szCs w:val="25"/>
              </w:rPr>
            </w:pPr>
          </w:p>
        </w:tc>
        <w:tc>
          <w:tcPr>
            <w:tcW w:w="2250" w:type="dxa"/>
          </w:tcPr>
          <w:p w14:paraId="20F5BD70" w14:textId="77777777" w:rsidR="0091211D" w:rsidRPr="004421F5" w:rsidRDefault="0091211D" w:rsidP="004421F5">
            <w:pPr>
              <w:spacing w:after="60" w:line="240" w:lineRule="auto"/>
              <w:jc w:val="both"/>
              <w:rPr>
                <w:rFonts w:ascii="Times New Roman" w:hAnsi="Times New Roman"/>
                <w:sz w:val="25"/>
                <w:szCs w:val="25"/>
              </w:rPr>
            </w:pPr>
          </w:p>
        </w:tc>
      </w:tr>
      <w:tr w:rsidR="004421F5" w:rsidRPr="004421F5" w14:paraId="413E1560" w14:textId="77777777" w:rsidTr="004421F5">
        <w:trPr>
          <w:trHeight w:val="710"/>
        </w:trPr>
        <w:tc>
          <w:tcPr>
            <w:tcW w:w="630" w:type="dxa"/>
            <w:vAlign w:val="center"/>
          </w:tcPr>
          <w:p w14:paraId="69FC05D9" w14:textId="424AE87A"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t>11</w:t>
            </w:r>
          </w:p>
        </w:tc>
        <w:tc>
          <w:tcPr>
            <w:tcW w:w="2285" w:type="dxa"/>
          </w:tcPr>
          <w:p w14:paraId="04793C1D" w14:textId="3C72D058"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Triển khai Website thương mại điện tử mã nguồn mở trên hệ điều hành CentOs</w:t>
            </w:r>
          </w:p>
        </w:tc>
        <w:tc>
          <w:tcPr>
            <w:tcW w:w="1225" w:type="dxa"/>
          </w:tcPr>
          <w:p w14:paraId="3A03D5B0" w14:textId="0B9D1F86"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Cao  Phong</w:t>
            </w:r>
          </w:p>
        </w:tc>
        <w:tc>
          <w:tcPr>
            <w:tcW w:w="3780" w:type="dxa"/>
            <w:vAlign w:val="center"/>
          </w:tcPr>
          <w:p w14:paraId="2B835294" w14:textId="77777777" w:rsidR="003D6AF7" w:rsidRPr="004421F5" w:rsidRDefault="003D6AF7"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1D93BD10" w14:textId="6D2813CB"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Để  phục vụ cho việc giảng dạy môn Lập trình PHP của ngành Công nghệ thông tin thuộc Trường Cao đẳng Lý Tự Trọng Thành phố Hồ Chí Minh..</w:t>
            </w:r>
          </w:p>
          <w:p w14:paraId="47C8D758" w14:textId="358C374D"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Đưa ra một số kỹ thuật làm phần mềm như kết nối cơ sở dữ liệu của hệ quản trị MySQL với ngôn ngữ lập trình PHP.</w:t>
            </w:r>
          </w:p>
          <w:p w14:paraId="7EFA1E36" w14:textId="5F3255D2"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Hệ thống lại bài giảng đưa những công nghệ mới ứng dụng trong thực tế.</w:t>
            </w:r>
          </w:p>
          <w:p w14:paraId="5C65F640" w14:textId="77777777"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2. Hiệu quả:</w:t>
            </w:r>
          </w:p>
          <w:p w14:paraId="2638D98B" w14:textId="291332C1"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Bổ sung kiến thức, công nghệ cho sinh viên trong việc làm phần mềm cũng như tiếp xúc công nghệ kỹ thuật mới.</w:t>
            </w:r>
          </w:p>
          <w:p w14:paraId="6DFE7000" w14:textId="608EEB4E"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Đưa ra quy trình từng bước để thực hiện bài giảng một cách hợp lý và chính xác giúp cho sinh viên dễ tiếp cận và nâng cao tính tự học.</w:t>
            </w:r>
          </w:p>
          <w:p w14:paraId="551BAD47" w14:textId="65E5FD54" w:rsidR="00C36746" w:rsidRPr="004421F5" w:rsidRDefault="00C36746"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lastRenderedPageBreak/>
              <w:t>- Giúp cho sinh viên làm chủ được công nghệ với nhiều kỹ thuật khác nhau cũng như tiếp cận được nhu cầu thực tế</w:t>
            </w:r>
          </w:p>
          <w:p w14:paraId="75D1F5E0" w14:textId="3DD345C3" w:rsidR="003D6AF7" w:rsidRPr="004421F5" w:rsidRDefault="003D6AF7"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48387392" w14:textId="77777777" w:rsidR="00134659" w:rsidRPr="004421F5" w:rsidRDefault="00134659"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4029A0C5" w14:textId="38B692D0" w:rsidR="003D6AF7" w:rsidRPr="004421F5" w:rsidRDefault="00134659" w:rsidP="004421F5">
            <w:pPr>
              <w:pStyle w:val="ListParagraph"/>
              <w:spacing w:after="60" w:line="240" w:lineRule="auto"/>
              <w:ind w:left="0" w:hanging="18"/>
              <w:contextualSpacing w:val="0"/>
              <w:jc w:val="both"/>
              <w:rPr>
                <w:rFonts w:ascii="Times New Roman" w:hAnsi="Times New Roman"/>
                <w:sz w:val="25"/>
                <w:szCs w:val="25"/>
              </w:rPr>
            </w:pPr>
            <w:r w:rsidRPr="004421F5">
              <w:rPr>
                <w:rFonts w:ascii="Times New Roman" w:hAnsi="Times New Roman"/>
                <w:sz w:val="25"/>
                <w:szCs w:val="25"/>
              </w:rPr>
              <w:t>- SKKN này có thể nhân rộng,   áp dụng cho tất cả các Trường Cao Đẳng có giảng dạy chuyên ngành Thiết kế Web trong địa bàn thành phố, toàn quốc.</w:t>
            </w:r>
          </w:p>
        </w:tc>
        <w:tc>
          <w:tcPr>
            <w:tcW w:w="2250" w:type="dxa"/>
          </w:tcPr>
          <w:p w14:paraId="3B848BED" w14:textId="025DB2F1" w:rsidR="00E60BFB" w:rsidRPr="004421F5" w:rsidRDefault="00E60BF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lastRenderedPageBreak/>
              <w:t xml:space="preserve">- SKKN đã bổ sung kiến thức, đưa ra quy trình từng bước, hệ thống lại bài giảng </w:t>
            </w:r>
            <w:r w:rsidRPr="004421F5">
              <w:rPr>
                <w:rFonts w:ascii="Times New Roman" w:hAnsi="Times New Roman"/>
                <w:bCs/>
                <w:sz w:val="25"/>
                <w:szCs w:val="25"/>
              </w:rPr>
              <w:t xml:space="preserve">môn học lập trình PHP ngành Công nghệ thông tin hệ Cao đẳng, </w:t>
            </w:r>
            <w:r w:rsidRPr="004421F5">
              <w:rPr>
                <w:rFonts w:ascii="Times New Roman" w:hAnsi="Times New Roman"/>
                <w:sz w:val="25"/>
                <w:szCs w:val="25"/>
              </w:rPr>
              <w:t xml:space="preserve"> giúp cho sinh viên dễ tiếp cận và nâng cao tính tự học.</w:t>
            </w:r>
          </w:p>
          <w:p w14:paraId="18098B9F" w14:textId="7C13ABA8" w:rsidR="003D6AF7" w:rsidRPr="004421F5" w:rsidRDefault="00E60BFB" w:rsidP="004421F5">
            <w:pPr>
              <w:spacing w:after="60" w:line="240" w:lineRule="auto"/>
              <w:jc w:val="both"/>
              <w:rPr>
                <w:rFonts w:ascii="Times New Roman" w:hAnsi="Times New Roman"/>
                <w:sz w:val="25"/>
                <w:szCs w:val="25"/>
              </w:rPr>
            </w:pPr>
            <w:r w:rsidRPr="004421F5">
              <w:rPr>
                <w:rFonts w:ascii="Times New Roman" w:hAnsi="Times New Roman"/>
                <w:sz w:val="25"/>
                <w:szCs w:val="25"/>
              </w:rPr>
              <w:t>- SKKN giúp cho sinh viên làm chủ được công nghệ với nhiều kỹ thuật khác nhau cũng như tiếp cận được nhu cầu thực tế.</w:t>
            </w:r>
          </w:p>
        </w:tc>
      </w:tr>
      <w:tr w:rsidR="004421F5" w:rsidRPr="004421F5" w14:paraId="461B1EA0" w14:textId="77777777" w:rsidTr="004421F5">
        <w:trPr>
          <w:trHeight w:val="710"/>
        </w:trPr>
        <w:tc>
          <w:tcPr>
            <w:tcW w:w="630" w:type="dxa"/>
            <w:vAlign w:val="center"/>
          </w:tcPr>
          <w:p w14:paraId="3FB6E63A" w14:textId="050549E6" w:rsidR="003D6AF7"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12</w:t>
            </w:r>
          </w:p>
        </w:tc>
        <w:tc>
          <w:tcPr>
            <w:tcW w:w="2285" w:type="dxa"/>
          </w:tcPr>
          <w:p w14:paraId="66AB14C9" w14:textId="52256888" w:rsidR="003D6AF7"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Xây dựng video hướng dẫn thực hành môn Mạng Nâng Cao trình độ Cao đẳng chính quy ngành Quản trị mạng máy tính</w:t>
            </w:r>
          </w:p>
        </w:tc>
        <w:tc>
          <w:tcPr>
            <w:tcW w:w="1225" w:type="dxa"/>
          </w:tcPr>
          <w:p w14:paraId="4C495B6E" w14:textId="7100EECA" w:rsidR="003D6AF7" w:rsidRPr="004421F5" w:rsidRDefault="001353AA"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Qúy Hưng  Quốc</w:t>
            </w:r>
          </w:p>
        </w:tc>
        <w:tc>
          <w:tcPr>
            <w:tcW w:w="3780" w:type="dxa"/>
            <w:vAlign w:val="center"/>
          </w:tcPr>
          <w:p w14:paraId="5E9A3DCA" w14:textId="77777777"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5E414BAB" w14:textId="77777777" w:rsidR="00D4478F" w:rsidRPr="004421F5" w:rsidRDefault="00D4478F" w:rsidP="004421F5">
            <w:pPr>
              <w:pStyle w:val="ListParagraph"/>
              <w:tabs>
                <w:tab w:val="left" w:pos="510"/>
              </w:tabs>
              <w:spacing w:after="60" w:line="240" w:lineRule="auto"/>
              <w:ind w:left="150" w:firstLine="244"/>
              <w:jc w:val="both"/>
              <w:rPr>
                <w:rFonts w:ascii="Times New Roman" w:hAnsi="Times New Roman"/>
                <w:sz w:val="25"/>
                <w:szCs w:val="25"/>
              </w:rPr>
            </w:pPr>
            <w:r w:rsidRPr="004421F5">
              <w:rPr>
                <w:rFonts w:ascii="Times New Roman" w:eastAsia="Times New Roman" w:hAnsi="Times New Roman"/>
                <w:sz w:val="25"/>
                <w:szCs w:val="25"/>
              </w:rPr>
              <w:t>Qua kinh nghiệm giảng dạy nhiều năm chuyên ngành Quản Trị Mạng, tác giả nhận thấy khả năng tiếp thu kiến thức thực hành của sinh viên rất yếu do phải cần thực hiện nhiều thao tác trong cùng một bài thực hành, theo hướng tiếp cận dạy giáo án thực hành thì phải làm mẫu một lần cho sinh viên, do thao tác nhiều và hơi phức tạp nên sinh viên cũng khó nhớ hết các thao tác trong một lần làm mẫu tại lớp, dẫn đến giáo viên phải làm mẫu lại lần thứ 2, thậm chí lần thứ 3 mà vẫn có sinh viên không thực hiện được, nên tác giả muốn thực hiện SKKN để các em làm học liệu thực hành giúp các em có thể xem lại các thao tác thực hành của giáo viên với một kịch bản video hướng người  đến khả năng tự học, học sinh có thệ học thực hành mọi nơi mọi lúc với các video hướng dẫn.</w:t>
            </w:r>
          </w:p>
          <w:p w14:paraId="0A00BE6F" w14:textId="77777777" w:rsidR="00D4478F" w:rsidRPr="004421F5" w:rsidRDefault="00D4478F" w:rsidP="004421F5">
            <w:pPr>
              <w:pStyle w:val="ListParagraph"/>
              <w:numPr>
                <w:ilvl w:val="0"/>
                <w:numId w:val="6"/>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59965D99" w14:textId="77777777" w:rsidR="00D4478F" w:rsidRPr="004421F5" w:rsidRDefault="00D4478F" w:rsidP="004421F5">
            <w:pPr>
              <w:pStyle w:val="ListParagraph"/>
              <w:tabs>
                <w:tab w:val="left" w:pos="318"/>
              </w:tabs>
              <w:spacing w:after="60" w:line="240" w:lineRule="auto"/>
              <w:ind w:left="150" w:firstLine="244"/>
              <w:jc w:val="both"/>
              <w:rPr>
                <w:rFonts w:ascii="Times New Roman" w:hAnsi="Times New Roman"/>
                <w:sz w:val="25"/>
                <w:szCs w:val="25"/>
              </w:rPr>
            </w:pPr>
            <w:r w:rsidRPr="004421F5">
              <w:rPr>
                <w:rFonts w:ascii="Times New Roman" w:eastAsia="Times New Roman" w:hAnsi="Times New Roman"/>
                <w:sz w:val="25"/>
                <w:szCs w:val="25"/>
              </w:rPr>
              <w:t xml:space="preserve">Tác giả tiến hành khảo sát và thực nghiệm xây dựng video hướng dẫn thực hành các môn thực hành, tác giả thấy được rằng các em tiếp thu bài nhanh hơn và kết quả học tập của sinh viên học sinh cải thiện rõ ràng giữa các khóa có sử dụng video hướng dẫn </w:t>
            </w:r>
            <w:r w:rsidRPr="004421F5">
              <w:rPr>
                <w:rFonts w:ascii="Times New Roman" w:eastAsia="Times New Roman" w:hAnsi="Times New Roman"/>
                <w:sz w:val="25"/>
                <w:szCs w:val="25"/>
              </w:rPr>
              <w:lastRenderedPageBreak/>
              <w:t>và các khóa không sử dụng</w:t>
            </w:r>
          </w:p>
          <w:p w14:paraId="7891960A" w14:textId="77777777" w:rsidR="00D4478F" w:rsidRPr="004421F5" w:rsidRDefault="00D4478F"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0435E736" w14:textId="77777777" w:rsidR="00D4478F" w:rsidRPr="004421F5" w:rsidRDefault="00D4478F" w:rsidP="004421F5">
            <w:pPr>
              <w:pStyle w:val="ListParagraph"/>
              <w:tabs>
                <w:tab w:val="left" w:pos="318"/>
              </w:tabs>
              <w:spacing w:after="60" w:line="240" w:lineRule="auto"/>
              <w:ind w:left="0" w:firstLine="342"/>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14:paraId="354560D4" w14:textId="329D32F7" w:rsidR="003D6AF7" w:rsidRPr="004421F5" w:rsidRDefault="00D4478F" w:rsidP="004421F5">
            <w:pPr>
              <w:pStyle w:val="ListParagraph"/>
              <w:tabs>
                <w:tab w:val="left" w:pos="459"/>
              </w:tabs>
              <w:spacing w:after="60" w:line="240" w:lineRule="auto"/>
              <w:ind w:left="0" w:firstLine="342"/>
              <w:contextualSpacing w:val="0"/>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phát triển thành học liệu học thực hành trực tuyế</w:t>
            </w:r>
            <w:r w:rsidR="0097073C" w:rsidRPr="004421F5">
              <w:rPr>
                <w:rFonts w:ascii="Times New Roman" w:hAnsi="Times New Roman"/>
                <w:sz w:val="25"/>
                <w:szCs w:val="25"/>
              </w:rPr>
              <w:t xml:space="preserve">n, áp dụng cho tất cả các Trường Trung cấp, Cao Đẳng chuyên ngành </w:t>
            </w:r>
            <w:r w:rsidR="00F14D4F" w:rsidRPr="004421F5">
              <w:rPr>
                <w:rFonts w:ascii="Times New Roman" w:hAnsi="Times New Roman"/>
                <w:sz w:val="25"/>
                <w:szCs w:val="25"/>
              </w:rPr>
              <w:t>Quản trịa mạng, An ninh mạng, có giảng dạy học phần</w:t>
            </w:r>
            <w:r w:rsidR="0097073C" w:rsidRPr="004421F5">
              <w:rPr>
                <w:rFonts w:ascii="Times New Roman" w:hAnsi="Times New Roman"/>
                <w:sz w:val="25"/>
                <w:szCs w:val="25"/>
              </w:rPr>
              <w:t xml:space="preserve"> </w:t>
            </w:r>
            <w:r w:rsidR="00F14D4F" w:rsidRPr="004421F5">
              <w:rPr>
                <w:rFonts w:ascii="Times New Roman" w:hAnsi="Times New Roman"/>
                <w:bCs/>
                <w:sz w:val="25"/>
                <w:szCs w:val="25"/>
              </w:rPr>
              <w:t>Thiết Lập Hệ Thống Mạng</w:t>
            </w:r>
            <w:r w:rsidR="00F14D4F" w:rsidRPr="004421F5">
              <w:rPr>
                <w:rFonts w:ascii="Times New Roman" w:hAnsi="Times New Roman"/>
                <w:sz w:val="25"/>
                <w:szCs w:val="25"/>
              </w:rPr>
              <w:t xml:space="preserve"> </w:t>
            </w:r>
            <w:r w:rsidR="0097073C" w:rsidRPr="004421F5">
              <w:rPr>
                <w:rFonts w:ascii="Times New Roman" w:hAnsi="Times New Roman"/>
                <w:sz w:val="25"/>
                <w:szCs w:val="25"/>
              </w:rPr>
              <w:t>trong địa bàn thành phố, toàn quốc.</w:t>
            </w:r>
          </w:p>
        </w:tc>
        <w:tc>
          <w:tcPr>
            <w:tcW w:w="2250" w:type="dxa"/>
          </w:tcPr>
          <w:p w14:paraId="795C71A3"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Sáng kiến phù hợp với chương trình đào tạo</w:t>
            </w:r>
          </w:p>
          <w:p w14:paraId="6A807EE9"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Sản phẩm đã áp dụng và mang lại hiệu quả</w:t>
            </w:r>
          </w:p>
          <w:p w14:paraId="41A08500" w14:textId="5E91A4DB" w:rsidR="003D6AF7"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Sản phẩm sẽ được áp dụng cho các khóa tiếp theo</w:t>
            </w:r>
          </w:p>
        </w:tc>
      </w:tr>
      <w:tr w:rsidR="004421F5" w:rsidRPr="004421F5" w14:paraId="09331522" w14:textId="77777777" w:rsidTr="004421F5">
        <w:trPr>
          <w:trHeight w:val="710"/>
        </w:trPr>
        <w:tc>
          <w:tcPr>
            <w:tcW w:w="630" w:type="dxa"/>
            <w:vAlign w:val="center"/>
          </w:tcPr>
          <w:p w14:paraId="4B7D4114" w14:textId="16A5BDBA" w:rsidR="00171FBD" w:rsidRPr="004421F5" w:rsidRDefault="001977AD" w:rsidP="004421F5">
            <w:pPr>
              <w:spacing w:after="60" w:line="240" w:lineRule="auto"/>
              <w:jc w:val="center"/>
              <w:rPr>
                <w:rFonts w:ascii="Times New Roman" w:hAnsi="Times New Roman"/>
                <w:bCs/>
                <w:sz w:val="25"/>
                <w:szCs w:val="25"/>
              </w:rPr>
            </w:pPr>
            <w:r>
              <w:rPr>
                <w:rFonts w:ascii="Times New Roman" w:hAnsi="Times New Roman"/>
                <w:bCs/>
                <w:sz w:val="25"/>
                <w:szCs w:val="25"/>
              </w:rPr>
              <w:lastRenderedPageBreak/>
              <w:t>13</w:t>
            </w:r>
          </w:p>
        </w:tc>
        <w:tc>
          <w:tcPr>
            <w:tcW w:w="2285" w:type="dxa"/>
          </w:tcPr>
          <w:p w14:paraId="1F366B05" w14:textId="44254A29"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Sử dụng Net Control 2  Classroom để quản lý và dạy học phòng máy thực hành môn Tin học</w:t>
            </w:r>
          </w:p>
        </w:tc>
        <w:tc>
          <w:tcPr>
            <w:tcW w:w="1225" w:type="dxa"/>
          </w:tcPr>
          <w:p w14:paraId="05B44EA0" w14:textId="0EDB9039"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Lê Phi  Trường</w:t>
            </w:r>
          </w:p>
        </w:tc>
        <w:tc>
          <w:tcPr>
            <w:tcW w:w="3780" w:type="dxa"/>
            <w:vAlign w:val="center"/>
          </w:tcPr>
          <w:p w14:paraId="2FE6BBBC" w14:textId="77777777"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41BCE600" w14:textId="177AAC96" w:rsidR="00D76535" w:rsidRPr="004421F5" w:rsidRDefault="003465BD" w:rsidP="004421F5">
            <w:pPr>
              <w:pStyle w:val="ListParagraph"/>
              <w:spacing w:after="60" w:line="240" w:lineRule="auto"/>
              <w:ind w:left="0"/>
              <w:jc w:val="both"/>
              <w:rPr>
                <w:rFonts w:ascii="Times New Roman" w:hAnsi="Times New Roman"/>
                <w:sz w:val="25"/>
                <w:szCs w:val="25"/>
                <w:lang w:val="vi-VN"/>
              </w:rPr>
            </w:pPr>
            <w:r w:rsidRPr="004421F5">
              <w:rPr>
                <w:rFonts w:ascii="Times New Roman" w:hAnsi="Times New Roman"/>
                <w:sz w:val="25"/>
                <w:szCs w:val="25"/>
              </w:rPr>
              <w:t xml:space="preserve">- </w:t>
            </w:r>
            <w:r w:rsidR="00D76535" w:rsidRPr="004421F5">
              <w:rPr>
                <w:rFonts w:ascii="Times New Roman" w:hAnsi="Times New Roman"/>
                <w:sz w:val="25"/>
                <w:szCs w:val="25"/>
                <w:lang w:val="vi-VN"/>
              </w:rPr>
              <w:t>SKKN đưa vào áp dụng công cụ hỗ trợ hiệu quả và nhanh nhất để có thể dễ dàng số hoá tài liệu cũng như công cụ học tập giúp cho quá trình thực hiện bài giảng online đa dạng hơn, phong phú hơn và giảm thời gian số hoá tài liệu.</w:t>
            </w:r>
          </w:p>
          <w:p w14:paraId="06D06B84" w14:textId="77777777" w:rsidR="00D76535" w:rsidRPr="004421F5" w:rsidRDefault="00D76535" w:rsidP="004421F5">
            <w:pPr>
              <w:pStyle w:val="ListParagraph"/>
              <w:numPr>
                <w:ilvl w:val="0"/>
                <w:numId w:val="7"/>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Hiệu quả:</w:t>
            </w:r>
          </w:p>
          <w:p w14:paraId="04B94E72" w14:textId="77777777" w:rsidR="00D76535" w:rsidRPr="004421F5" w:rsidRDefault="00D76535" w:rsidP="004421F5">
            <w:pPr>
              <w:pStyle w:val="ListParagraph"/>
              <w:spacing w:after="60" w:line="240" w:lineRule="auto"/>
              <w:ind w:left="0"/>
              <w:jc w:val="both"/>
              <w:rPr>
                <w:rFonts w:ascii="Times New Roman" w:hAnsi="Times New Roman"/>
                <w:sz w:val="25"/>
                <w:szCs w:val="25"/>
                <w:lang w:val="vi-VN"/>
              </w:rPr>
            </w:pPr>
            <w:r w:rsidRPr="004421F5">
              <w:rPr>
                <w:rFonts w:ascii="Times New Roman" w:hAnsi="Times New Roman"/>
                <w:sz w:val="25"/>
                <w:szCs w:val="25"/>
                <w:lang w:val="vi-VN"/>
              </w:rPr>
              <w:t>- Giúp đơn giản hoá và hỗ trợ đắc lực trong công việc số hoá tài liệu không đòi hỏi phải biết quá nhiều và không cần kiến thức chuyên sâu về chuyên ngành mà vẫn có thể tạo bài giảng online</w:t>
            </w:r>
          </w:p>
          <w:p w14:paraId="54031453" w14:textId="77777777" w:rsidR="00D76535" w:rsidRPr="004421F5" w:rsidRDefault="00D76535" w:rsidP="004421F5">
            <w:pPr>
              <w:tabs>
                <w:tab w:val="left" w:pos="330"/>
              </w:tabs>
              <w:spacing w:after="60" w:line="240" w:lineRule="auto"/>
              <w:ind w:left="47"/>
              <w:jc w:val="both"/>
              <w:rPr>
                <w:rFonts w:ascii="Times New Roman" w:hAnsi="Times New Roman"/>
                <w:sz w:val="25"/>
                <w:szCs w:val="25"/>
                <w:lang w:val="vi-VN"/>
              </w:rPr>
            </w:pPr>
            <w:r w:rsidRPr="004421F5">
              <w:rPr>
                <w:rFonts w:ascii="Times New Roman" w:hAnsi="Times New Roman"/>
                <w:sz w:val="25"/>
                <w:szCs w:val="25"/>
                <w:lang w:val="vi-VN"/>
              </w:rPr>
              <w:t xml:space="preserve">3. Phạm vi ảnh hưởng: </w:t>
            </w:r>
            <w:r w:rsidRPr="004421F5">
              <w:rPr>
                <w:rFonts w:ascii="Times New Roman" w:hAnsi="Times New Roman"/>
                <w:i/>
                <w:sz w:val="25"/>
                <w:szCs w:val="25"/>
                <w:lang w:val="vi-VN"/>
              </w:rPr>
              <w:t>(chọn câu mẫu phù hợp)</w:t>
            </w:r>
          </w:p>
          <w:p w14:paraId="05BFB0AF" w14:textId="77777777" w:rsidR="00F14D4F" w:rsidRPr="004421F5" w:rsidRDefault="00F14D4F" w:rsidP="004421F5">
            <w:pPr>
              <w:pStyle w:val="ListParagraph"/>
              <w:spacing w:after="60" w:line="240" w:lineRule="auto"/>
              <w:ind w:left="-18" w:firstLine="18"/>
              <w:contextualSpacing w:val="0"/>
              <w:jc w:val="both"/>
              <w:rPr>
                <w:rFonts w:ascii="Times New Roman" w:hAnsi="Times New Roman"/>
                <w:i/>
                <w:sz w:val="25"/>
                <w:szCs w:val="25"/>
              </w:rPr>
            </w:pPr>
            <w:r w:rsidRPr="004421F5">
              <w:rPr>
                <w:rFonts w:ascii="Times New Roman" w:hAnsi="Times New Roman"/>
                <w:sz w:val="25"/>
                <w:szCs w:val="25"/>
              </w:rPr>
              <w:t>- Đơn vị áp dụng là khoa Công nghệ thông tin của trường CĐ Lý Tự Trọng TPHCM</w:t>
            </w:r>
          </w:p>
          <w:p w14:paraId="757F33A6" w14:textId="77777777" w:rsidR="00171FBD"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w:t>
            </w:r>
            <w:r w:rsidRPr="004421F5">
              <w:rPr>
                <w:rFonts w:ascii="Times New Roman" w:eastAsia="Times New Roman" w:hAnsi="Times New Roman"/>
                <w:sz w:val="25"/>
                <w:szCs w:val="25"/>
              </w:rPr>
              <w:t>có</w:t>
            </w:r>
            <w:r w:rsidRPr="004421F5">
              <w:rPr>
                <w:rFonts w:ascii="Times New Roman" w:hAnsi="Times New Roman"/>
                <w:sz w:val="25"/>
                <w:szCs w:val="25"/>
              </w:rPr>
              <w:t xml:space="preserve"> thể </w:t>
            </w:r>
            <w:r w:rsidRPr="004421F5">
              <w:rPr>
                <w:rFonts w:ascii="Times New Roman" w:hAnsi="Times New Roman"/>
                <w:bCs/>
                <w:sz w:val="25"/>
                <w:szCs w:val="25"/>
              </w:rPr>
              <w:t>hỗ trợ thiết kế bài giảng cho</w:t>
            </w:r>
            <w:r w:rsidRPr="004421F5">
              <w:rPr>
                <w:rFonts w:ascii="Times New Roman" w:hAnsi="Times New Roman"/>
                <w:sz w:val="25"/>
                <w:szCs w:val="25"/>
              </w:rPr>
              <w:t xml:space="preserve"> tất cả giảng viên các Trường Trung cấp, Cao Đẳng trong địa bàn thành phố, toàn quốc.</w:t>
            </w:r>
          </w:p>
          <w:p w14:paraId="7138FF41" w14:textId="38C717C4" w:rsidR="00F14D4F" w:rsidRPr="004421F5" w:rsidRDefault="00F14D4F"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p dụng cho mọi đối tượng có nhu cầu về việc số hoá học liệu, học cụ</w:t>
            </w:r>
            <w:r w:rsidRPr="004421F5">
              <w:rPr>
                <w:rFonts w:ascii="Times New Roman" w:hAnsi="Times New Roman"/>
                <w:sz w:val="25"/>
                <w:szCs w:val="25"/>
              </w:rPr>
              <w:t>.</w:t>
            </w:r>
          </w:p>
        </w:tc>
        <w:tc>
          <w:tcPr>
            <w:tcW w:w="2250" w:type="dxa"/>
          </w:tcPr>
          <w:p w14:paraId="2E8663D2"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Sáng kiến giúp giảng viên soạn bài giảng online nhanh chóng và hiệu quả</w:t>
            </w:r>
          </w:p>
          <w:p w14:paraId="32A5441F" w14:textId="74B038DE" w:rsidR="00171FBD"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Ứng dụng Ispring giúp số hóa tài liệu phục vụ trong giảng dạy và học tập</w:t>
            </w:r>
          </w:p>
        </w:tc>
      </w:tr>
      <w:tr w:rsidR="004421F5" w:rsidRPr="004421F5" w14:paraId="4AAC123F" w14:textId="77777777" w:rsidTr="004421F5">
        <w:trPr>
          <w:trHeight w:val="710"/>
        </w:trPr>
        <w:tc>
          <w:tcPr>
            <w:tcW w:w="630" w:type="dxa"/>
            <w:vAlign w:val="center"/>
          </w:tcPr>
          <w:p w14:paraId="566A334C" w14:textId="29CC218E" w:rsidR="00171FBD" w:rsidRPr="004421F5" w:rsidRDefault="00D778EC"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1</w:t>
            </w:r>
            <w:r w:rsidR="001977AD">
              <w:rPr>
                <w:rFonts w:ascii="Times New Roman" w:hAnsi="Times New Roman"/>
                <w:bCs/>
                <w:sz w:val="25"/>
                <w:szCs w:val="25"/>
              </w:rPr>
              <w:t>4</w:t>
            </w:r>
          </w:p>
        </w:tc>
        <w:tc>
          <w:tcPr>
            <w:tcW w:w="2285" w:type="dxa"/>
          </w:tcPr>
          <w:p w14:paraId="433EC8A5" w14:textId="66DB77B4" w:rsidR="00171FBD" w:rsidRPr="004421F5" w:rsidRDefault="00781CC8" w:rsidP="004421F5">
            <w:pPr>
              <w:spacing w:after="60" w:line="240" w:lineRule="auto"/>
              <w:jc w:val="both"/>
              <w:rPr>
                <w:rFonts w:ascii="Times New Roman" w:hAnsi="Times New Roman"/>
                <w:bCs/>
                <w:sz w:val="25"/>
                <w:szCs w:val="25"/>
              </w:rPr>
            </w:pPr>
            <w:r w:rsidRPr="00781CC8">
              <w:rPr>
                <w:rFonts w:ascii="Times New Roman" w:hAnsi="Times New Roman"/>
                <w:bCs/>
                <w:sz w:val="25"/>
                <w:szCs w:val="25"/>
              </w:rPr>
              <w:t>Tấn công từ chối dịch vụ và biện pháp phòng chống</w:t>
            </w:r>
          </w:p>
        </w:tc>
        <w:tc>
          <w:tcPr>
            <w:tcW w:w="1225" w:type="dxa"/>
          </w:tcPr>
          <w:p w14:paraId="5AA43A35" w14:textId="756C8010"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Dương Ngọc  Vọng</w:t>
            </w:r>
          </w:p>
        </w:tc>
        <w:tc>
          <w:tcPr>
            <w:tcW w:w="3780" w:type="dxa"/>
            <w:vAlign w:val="center"/>
          </w:tcPr>
          <w:p w14:paraId="136BDBAC" w14:textId="4E1F3F57" w:rsidR="00171FBD" w:rsidRPr="004421F5" w:rsidRDefault="00171FBD" w:rsidP="004421F5">
            <w:pPr>
              <w:pStyle w:val="ListParagraph"/>
              <w:numPr>
                <w:ilvl w:val="0"/>
                <w:numId w:val="12"/>
              </w:numPr>
              <w:tabs>
                <w:tab w:val="left" w:pos="318"/>
              </w:tabs>
              <w:spacing w:after="60" w:line="240" w:lineRule="auto"/>
              <w:jc w:val="both"/>
              <w:rPr>
                <w:rFonts w:ascii="Times New Roman" w:hAnsi="Times New Roman"/>
                <w:sz w:val="25"/>
                <w:szCs w:val="25"/>
              </w:rPr>
            </w:pPr>
            <w:r w:rsidRPr="004421F5">
              <w:rPr>
                <w:rFonts w:ascii="Times New Roman" w:hAnsi="Times New Roman"/>
                <w:sz w:val="25"/>
                <w:szCs w:val="25"/>
              </w:rPr>
              <w:t>Tóm tắt sáng kiến:</w:t>
            </w:r>
          </w:p>
          <w:p w14:paraId="04FC8D45" w14:textId="036A2FAC" w:rsidR="00145A6F" w:rsidRPr="004421F5" w:rsidRDefault="00145A6F"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 xml:space="preserve">Trình bày kỹ thuật tấn công vào hệ điều hành Windows 7 và nêu một số giải pháp cho công tác bảo mật mà một chuyên viên bảo </w:t>
            </w:r>
            <w:r w:rsidRPr="004421F5">
              <w:rPr>
                <w:rFonts w:ascii="Times New Roman" w:hAnsi="Times New Roman"/>
                <w:sz w:val="25"/>
                <w:szCs w:val="25"/>
              </w:rPr>
              <w:lastRenderedPageBreak/>
              <w:t>mật cần phải thực hiện.</w:t>
            </w:r>
          </w:p>
          <w:p w14:paraId="1AB5DE56" w14:textId="066E43E6" w:rsidR="000122B4" w:rsidRPr="004421F5" w:rsidRDefault="00145A6F"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Thiết bị và phần mềm hỗ trợ: Máy tính cá nhân, phần mềm Vmware/ VirtualBox, hệ điều hành Windows 7 và hệ điều hành Kali linux phiên bản 2017/2018.</w:t>
            </w:r>
          </w:p>
          <w:p w14:paraId="2BD71207" w14:textId="77777777" w:rsidR="00171FBD" w:rsidRPr="004421F5" w:rsidRDefault="00171FBD"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2436DD24" w14:textId="6C8114DA" w:rsidR="000122B4" w:rsidRPr="004421F5" w:rsidRDefault="000122B4" w:rsidP="004421F5">
            <w:pPr>
              <w:pStyle w:val="ListParagraph"/>
              <w:numPr>
                <w:ilvl w:val="0"/>
                <w:numId w:val="9"/>
              </w:numPr>
              <w:spacing w:after="60" w:line="240" w:lineRule="auto"/>
              <w:ind w:left="0" w:firstLine="330"/>
              <w:jc w:val="both"/>
              <w:rPr>
                <w:rFonts w:ascii="Times New Roman" w:hAnsi="Times New Roman"/>
                <w:sz w:val="25"/>
                <w:szCs w:val="25"/>
              </w:rPr>
            </w:pPr>
            <w:r w:rsidRPr="004421F5">
              <w:rPr>
                <w:rFonts w:ascii="Times New Roman" w:hAnsi="Times New Roman"/>
                <w:sz w:val="25"/>
                <w:szCs w:val="25"/>
              </w:rPr>
              <w:t>Giúp người dùng có ý thức sử dụng máy tính một cách an toàn và hiệu quả tránh các trường hợp rủi ro mất thông tin cá nhân, các dữ liệu quan trọng v.v…</w:t>
            </w:r>
          </w:p>
          <w:p w14:paraId="74DB6763" w14:textId="719BF0B5" w:rsidR="00171FBD" w:rsidRPr="004421F5" w:rsidRDefault="00171FBD" w:rsidP="004421F5">
            <w:pPr>
              <w:tabs>
                <w:tab w:val="left" w:pos="330"/>
              </w:tabs>
              <w:spacing w:after="60" w:line="240" w:lineRule="auto"/>
              <w:ind w:left="34"/>
              <w:jc w:val="both"/>
              <w:rPr>
                <w:rFonts w:ascii="Times New Roman" w:hAnsi="Times New Roman"/>
                <w:i/>
                <w:sz w:val="25"/>
                <w:szCs w:val="25"/>
              </w:rPr>
            </w:pPr>
            <w:r w:rsidRPr="004421F5">
              <w:rPr>
                <w:rFonts w:ascii="Times New Roman" w:hAnsi="Times New Roman"/>
                <w:sz w:val="25"/>
                <w:szCs w:val="25"/>
              </w:rPr>
              <w:t xml:space="preserve">3. Phạm vi ảnh hưởng: </w:t>
            </w:r>
            <w:r w:rsidRPr="004421F5">
              <w:rPr>
                <w:rFonts w:ascii="Times New Roman" w:hAnsi="Times New Roman"/>
                <w:i/>
                <w:sz w:val="25"/>
                <w:szCs w:val="25"/>
              </w:rPr>
              <w:t>(chọn câu mẫu phù hợp)</w:t>
            </w:r>
          </w:p>
          <w:p w14:paraId="531C3D05" w14:textId="47D2036A" w:rsidR="005B55BB" w:rsidRPr="004421F5" w:rsidRDefault="00077A33" w:rsidP="004421F5">
            <w:pPr>
              <w:tabs>
                <w:tab w:val="left" w:pos="330"/>
              </w:tabs>
              <w:spacing w:after="60" w:line="240" w:lineRule="auto"/>
              <w:ind w:left="47"/>
              <w:jc w:val="both"/>
              <w:rPr>
                <w:rFonts w:ascii="Times New Roman" w:hAnsi="Times New Roman"/>
                <w:i/>
                <w:sz w:val="25"/>
                <w:szCs w:val="25"/>
              </w:rPr>
            </w:pPr>
            <w:r w:rsidRPr="004421F5">
              <w:rPr>
                <w:rFonts w:ascii="Times New Roman" w:hAnsi="Times New Roman"/>
                <w:sz w:val="25"/>
                <w:szCs w:val="25"/>
              </w:rPr>
              <w:t xml:space="preserve">- </w:t>
            </w:r>
            <w:r w:rsidR="00145A6F" w:rsidRPr="004421F5">
              <w:rPr>
                <w:rFonts w:ascii="Times New Roman" w:hAnsi="Times New Roman"/>
                <w:sz w:val="25"/>
                <w:szCs w:val="25"/>
              </w:rPr>
              <w:t xml:space="preserve">Áp dụng cho tất cả học sinh – sinh viên </w:t>
            </w:r>
            <w:r w:rsidR="005B55BB" w:rsidRPr="004421F5">
              <w:rPr>
                <w:rFonts w:ascii="Times New Roman" w:hAnsi="Times New Roman"/>
                <w:sz w:val="25"/>
                <w:szCs w:val="25"/>
              </w:rPr>
              <w:t>khoa Công nghệ thông tin của trường CĐ Lý Tự Trọng TPHCM</w:t>
            </w:r>
          </w:p>
          <w:p w14:paraId="6959DC0B" w14:textId="40256EF3" w:rsidR="005B55BB" w:rsidRPr="004421F5" w:rsidRDefault="005B55BB"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Ngoài ra, SKKN</w:t>
            </w:r>
            <w:r w:rsidRPr="004421F5">
              <w:rPr>
                <w:rFonts w:ascii="Times New Roman" w:hAnsi="Times New Roman"/>
                <w:sz w:val="25"/>
                <w:szCs w:val="25"/>
                <w:lang w:val="vi-VN"/>
              </w:rPr>
              <w:t xml:space="preserve"> </w:t>
            </w:r>
            <w:r w:rsidRPr="004421F5">
              <w:rPr>
                <w:rFonts w:ascii="Times New Roman" w:hAnsi="Times New Roman"/>
                <w:sz w:val="25"/>
                <w:szCs w:val="25"/>
              </w:rPr>
              <w:t>còn á</w:t>
            </w:r>
            <w:r w:rsidRPr="004421F5">
              <w:rPr>
                <w:rFonts w:ascii="Times New Roman" w:hAnsi="Times New Roman"/>
                <w:sz w:val="25"/>
                <w:szCs w:val="25"/>
                <w:lang w:val="vi-VN"/>
              </w:rPr>
              <w:t xml:space="preserve">p dụng cho mọi đối tượng </w:t>
            </w:r>
            <w:r w:rsidR="00D002AD" w:rsidRPr="004421F5">
              <w:rPr>
                <w:rFonts w:ascii="Times New Roman" w:hAnsi="Times New Roman"/>
                <w:sz w:val="25"/>
                <w:szCs w:val="25"/>
              </w:rPr>
              <w:t>trong địa bàn thành phố, toàn quốc</w:t>
            </w:r>
            <w:r w:rsidR="00D002AD" w:rsidRPr="004421F5">
              <w:rPr>
                <w:rFonts w:ascii="Times New Roman" w:hAnsi="Times New Roman"/>
                <w:sz w:val="25"/>
                <w:szCs w:val="25"/>
                <w:lang w:val="vi-VN"/>
              </w:rPr>
              <w:t xml:space="preserve"> </w:t>
            </w:r>
            <w:r w:rsidRPr="004421F5">
              <w:rPr>
                <w:rFonts w:ascii="Times New Roman" w:hAnsi="Times New Roman"/>
                <w:sz w:val="25"/>
                <w:szCs w:val="25"/>
                <w:lang w:val="vi-VN"/>
              </w:rPr>
              <w:t xml:space="preserve">có nhu cầu </w:t>
            </w:r>
            <w:r w:rsidRPr="004421F5">
              <w:rPr>
                <w:rFonts w:ascii="Times New Roman" w:hAnsi="Times New Roman"/>
                <w:sz w:val="25"/>
                <w:szCs w:val="25"/>
              </w:rPr>
              <w:t>sử dụng máy tính muốn an toàn và hiệu quả tránh các trường hợp rủi ro mất thông tin cá nhân, các dữ liệu quan trọng.</w:t>
            </w:r>
          </w:p>
        </w:tc>
        <w:tc>
          <w:tcPr>
            <w:tcW w:w="2250" w:type="dxa"/>
          </w:tcPr>
          <w:p w14:paraId="144F7E10" w14:textId="77777777" w:rsidR="00C06834"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lastRenderedPageBreak/>
              <w:t>- Sáng kiến phù hợp bảo mật cho chuyên ngành Mạng máy tính</w:t>
            </w:r>
          </w:p>
          <w:p w14:paraId="48A3F278" w14:textId="77777777" w:rsidR="00C06834"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t xml:space="preserve">- Trình bày được </w:t>
            </w:r>
            <w:r w:rsidRPr="004421F5">
              <w:rPr>
                <w:rFonts w:ascii="Times New Roman" w:hAnsi="Times New Roman"/>
                <w:sz w:val="25"/>
                <w:szCs w:val="25"/>
              </w:rPr>
              <w:lastRenderedPageBreak/>
              <w:t>chi tiết quá trình cài đặt và cấu hình trên các công cụ mới nhất</w:t>
            </w:r>
          </w:p>
          <w:p w14:paraId="375B7534" w14:textId="2AF863FD" w:rsidR="00171FBD" w:rsidRPr="004421F5" w:rsidRDefault="00C06834" w:rsidP="004421F5">
            <w:pPr>
              <w:spacing w:after="60" w:line="240" w:lineRule="auto"/>
              <w:rPr>
                <w:rFonts w:ascii="Times New Roman" w:hAnsi="Times New Roman"/>
                <w:sz w:val="25"/>
                <w:szCs w:val="25"/>
              </w:rPr>
            </w:pPr>
            <w:r w:rsidRPr="004421F5">
              <w:rPr>
                <w:rFonts w:ascii="Times New Roman" w:hAnsi="Times New Roman"/>
                <w:sz w:val="25"/>
                <w:szCs w:val="25"/>
              </w:rPr>
              <w:t>- Áp dụng được cho giảng viên và sinh viên trong bảo mật hệ thống.</w:t>
            </w:r>
          </w:p>
        </w:tc>
      </w:tr>
      <w:tr w:rsidR="004421F5" w:rsidRPr="004421F5" w14:paraId="1128D368" w14:textId="77777777" w:rsidTr="004421F5">
        <w:trPr>
          <w:trHeight w:val="710"/>
        </w:trPr>
        <w:tc>
          <w:tcPr>
            <w:tcW w:w="630" w:type="dxa"/>
            <w:vAlign w:val="center"/>
          </w:tcPr>
          <w:p w14:paraId="2E485ABE" w14:textId="2868B72C" w:rsidR="00171FBD" w:rsidRPr="004421F5" w:rsidRDefault="00D778EC" w:rsidP="001977AD">
            <w:pPr>
              <w:spacing w:after="60" w:line="240" w:lineRule="auto"/>
              <w:jc w:val="center"/>
              <w:rPr>
                <w:rFonts w:ascii="Times New Roman" w:hAnsi="Times New Roman"/>
                <w:bCs/>
                <w:sz w:val="25"/>
                <w:szCs w:val="25"/>
              </w:rPr>
            </w:pPr>
            <w:r w:rsidRPr="004421F5">
              <w:rPr>
                <w:rFonts w:ascii="Times New Roman" w:hAnsi="Times New Roman"/>
                <w:bCs/>
                <w:sz w:val="25"/>
                <w:szCs w:val="25"/>
              </w:rPr>
              <w:lastRenderedPageBreak/>
              <w:t>1</w:t>
            </w:r>
            <w:r w:rsidR="001977AD">
              <w:rPr>
                <w:rFonts w:ascii="Times New Roman" w:hAnsi="Times New Roman"/>
                <w:bCs/>
                <w:sz w:val="25"/>
                <w:szCs w:val="25"/>
              </w:rPr>
              <w:t>5</w:t>
            </w:r>
          </w:p>
        </w:tc>
        <w:tc>
          <w:tcPr>
            <w:tcW w:w="2285" w:type="dxa"/>
          </w:tcPr>
          <w:p w14:paraId="28CDFAAD" w14:textId="2F2AA4A3" w:rsidR="00171FBD" w:rsidRPr="004421F5" w:rsidRDefault="00781CC8" w:rsidP="00781CC8">
            <w:pPr>
              <w:spacing w:after="60" w:line="240" w:lineRule="auto"/>
              <w:rPr>
                <w:rFonts w:ascii="Times New Roman" w:hAnsi="Times New Roman"/>
                <w:bCs/>
                <w:sz w:val="25"/>
                <w:szCs w:val="25"/>
              </w:rPr>
            </w:pPr>
            <w:r w:rsidRPr="00781CC8">
              <w:rPr>
                <w:rFonts w:ascii="Times New Roman" w:hAnsi="Times New Roman"/>
                <w:bCs/>
                <w:sz w:val="25"/>
                <w:szCs w:val="25"/>
              </w:rPr>
              <w:t>Biên soạn bộ bài tập trắc nghiệm bộ môn MẠNG MÁY TÍNH VÀ INTERNET bậc cao đẳng</w:t>
            </w:r>
          </w:p>
        </w:tc>
        <w:tc>
          <w:tcPr>
            <w:tcW w:w="1225" w:type="dxa"/>
          </w:tcPr>
          <w:p w14:paraId="0116758D" w14:textId="70ABF0EC" w:rsidR="00171FBD" w:rsidRPr="004421F5" w:rsidRDefault="00171FBD"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Nguyễn Ngọc  Tuyên</w:t>
            </w:r>
          </w:p>
        </w:tc>
        <w:tc>
          <w:tcPr>
            <w:tcW w:w="3780" w:type="dxa"/>
            <w:vAlign w:val="center"/>
          </w:tcPr>
          <w:p w14:paraId="78F668BA" w14:textId="77777777" w:rsidR="001036EA" w:rsidRPr="004421F5" w:rsidRDefault="001036EA"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1. Tóm tắt sáng kiến:</w:t>
            </w:r>
          </w:p>
          <w:p w14:paraId="201C998A" w14:textId="5192775C" w:rsidR="001036EA" w:rsidRPr="004421F5" w:rsidRDefault="001036EA" w:rsidP="004421F5">
            <w:pPr>
              <w:pStyle w:val="ListParagraph"/>
              <w:numPr>
                <w:ilvl w:val="0"/>
                <w:numId w:val="5"/>
              </w:numPr>
              <w:spacing w:after="60" w:line="240" w:lineRule="auto"/>
              <w:ind w:left="0" w:firstLine="523"/>
              <w:jc w:val="both"/>
              <w:rPr>
                <w:rFonts w:ascii="Times New Roman" w:hAnsi="Times New Roman"/>
                <w:b/>
                <w:bCs/>
                <w:sz w:val="25"/>
                <w:szCs w:val="25"/>
              </w:rPr>
            </w:pPr>
            <w:r w:rsidRPr="004421F5">
              <w:rPr>
                <w:rFonts w:ascii="Times New Roman" w:hAnsi="Times New Roman"/>
                <w:sz w:val="25"/>
                <w:szCs w:val="25"/>
              </w:rPr>
              <w:t xml:space="preserve">Nhằm mục đích giúp các em sinh viên khắc sâu kiến thức lý thuyết nhanh chóng, không gây nhàm chán và theo sát thời đại ngày càng phát triển để các em sinh viên có thể học mọi nơi, mọi lúc. Tôi đã biên soạn bộ câu hỏi trắc nghiệm theo từng chương học của môn học “Công nghệ Mạng không dây” và đưa bộ câu hỏi này vào website </w:t>
            </w:r>
            <w:r w:rsidRPr="004421F5">
              <w:rPr>
                <w:rFonts w:ascii="Times New Roman" w:hAnsi="Times New Roman"/>
                <w:b/>
                <w:sz w:val="25"/>
                <w:szCs w:val="25"/>
              </w:rPr>
              <w:t>khoacntt.club</w:t>
            </w:r>
            <w:r w:rsidRPr="004421F5">
              <w:rPr>
                <w:rFonts w:ascii="Times New Roman" w:hAnsi="Times New Roman"/>
                <w:sz w:val="25"/>
                <w:szCs w:val="25"/>
              </w:rPr>
              <w:t xml:space="preserve"> giúp các em học tập trực tuyến. </w:t>
            </w:r>
            <w:r w:rsidRPr="004421F5">
              <w:rPr>
                <w:rFonts w:ascii="Times New Roman" w:hAnsi="Times New Roman"/>
                <w:bCs/>
                <w:sz w:val="25"/>
                <w:szCs w:val="25"/>
              </w:rPr>
              <w:t>Nội dung giải pháp “Biên soạn bộ bài tập trắc nghiệm bộ môn công nghệ mạng không dây bậc Cao đẳng.” tôi chia làm hai phần chính.</w:t>
            </w:r>
          </w:p>
          <w:p w14:paraId="043B0141" w14:textId="77777777" w:rsidR="001036EA" w:rsidRPr="004421F5" w:rsidRDefault="001036EA" w:rsidP="004421F5">
            <w:pPr>
              <w:pStyle w:val="ListParagraph"/>
              <w:numPr>
                <w:ilvl w:val="1"/>
                <w:numId w:val="5"/>
              </w:numPr>
              <w:spacing w:after="60" w:line="240" w:lineRule="auto"/>
              <w:ind w:left="0" w:firstLine="239"/>
              <w:jc w:val="both"/>
              <w:rPr>
                <w:rFonts w:ascii="Times New Roman" w:hAnsi="Times New Roman"/>
                <w:b/>
                <w:bCs/>
                <w:sz w:val="25"/>
                <w:szCs w:val="25"/>
              </w:rPr>
            </w:pPr>
            <w:r w:rsidRPr="004421F5">
              <w:rPr>
                <w:rFonts w:ascii="Times New Roman" w:hAnsi="Times New Roman"/>
                <w:bCs/>
                <w:sz w:val="25"/>
                <w:szCs w:val="25"/>
              </w:rPr>
              <w:t xml:space="preserve">Phần 1. </w:t>
            </w:r>
            <w:r w:rsidRPr="004421F5">
              <w:rPr>
                <w:rFonts w:ascii="Times New Roman" w:hAnsi="Times New Roman"/>
                <w:b/>
                <w:bCs/>
                <w:sz w:val="25"/>
                <w:szCs w:val="25"/>
              </w:rPr>
              <w:t>Bộ câu hỏi trắc nghiệm khách quan bộ môn Công nghệ Mạng không dây</w:t>
            </w:r>
            <w:r w:rsidRPr="004421F5">
              <w:rPr>
                <w:rFonts w:ascii="Times New Roman" w:hAnsi="Times New Roman"/>
                <w:bCs/>
                <w:sz w:val="25"/>
                <w:szCs w:val="25"/>
              </w:rPr>
              <w:t xml:space="preserve">. Phần này nội dung là các câu hỏi trắc nghiệm được phân ra theo từng chương theo chương trình </w:t>
            </w:r>
            <w:r w:rsidRPr="004421F5">
              <w:rPr>
                <w:rFonts w:ascii="Times New Roman" w:hAnsi="Times New Roman"/>
                <w:bCs/>
                <w:sz w:val="25"/>
                <w:szCs w:val="25"/>
              </w:rPr>
              <w:lastRenderedPageBreak/>
              <w:t>môn học.</w:t>
            </w:r>
          </w:p>
          <w:p w14:paraId="66ABBDFA" w14:textId="77777777" w:rsidR="001036EA" w:rsidRPr="004421F5" w:rsidRDefault="001036EA" w:rsidP="004421F5">
            <w:pPr>
              <w:pStyle w:val="ListParagraph"/>
              <w:numPr>
                <w:ilvl w:val="1"/>
                <w:numId w:val="5"/>
              </w:numPr>
              <w:spacing w:after="60" w:line="240" w:lineRule="auto"/>
              <w:ind w:left="0" w:firstLine="239"/>
              <w:jc w:val="both"/>
              <w:rPr>
                <w:rFonts w:ascii="Times New Roman" w:hAnsi="Times New Roman"/>
                <w:sz w:val="25"/>
                <w:szCs w:val="25"/>
              </w:rPr>
            </w:pPr>
            <w:r w:rsidRPr="004421F5">
              <w:rPr>
                <w:rFonts w:ascii="Times New Roman" w:hAnsi="Times New Roman"/>
                <w:bCs/>
                <w:sz w:val="25"/>
                <w:szCs w:val="25"/>
              </w:rPr>
              <w:t xml:space="preserve">Phần 2. </w:t>
            </w:r>
            <w:r w:rsidRPr="004421F5">
              <w:rPr>
                <w:rFonts w:ascii="Times New Roman" w:hAnsi="Times New Roman"/>
                <w:b/>
                <w:bCs/>
                <w:sz w:val="25"/>
                <w:szCs w:val="25"/>
              </w:rPr>
              <w:t>Thực nghiệm</w:t>
            </w:r>
            <w:r w:rsidRPr="004421F5">
              <w:rPr>
                <w:rFonts w:ascii="Times New Roman" w:hAnsi="Times New Roman"/>
                <w:bCs/>
                <w:sz w:val="25"/>
                <w:szCs w:val="25"/>
              </w:rPr>
              <w:t>. Phần này nội dung là giới thiệu tới sinh viên ứng dụng website làm trắc nghiệm online mọi lúc, mọi nơi bằng máy tính hoặc smartphone.</w:t>
            </w:r>
          </w:p>
          <w:p w14:paraId="65A415D5" w14:textId="77777777" w:rsidR="001036EA" w:rsidRPr="004421F5" w:rsidRDefault="001036EA"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2. Hiệu quả:</w:t>
            </w:r>
          </w:p>
          <w:p w14:paraId="62E66970" w14:textId="77777777" w:rsidR="001036EA" w:rsidRPr="004421F5" w:rsidRDefault="001036EA" w:rsidP="004421F5">
            <w:pPr>
              <w:spacing w:after="60" w:line="240" w:lineRule="auto"/>
              <w:ind w:firstLine="420"/>
              <w:jc w:val="both"/>
              <w:rPr>
                <w:rFonts w:ascii="Times New Roman" w:hAnsi="Times New Roman"/>
                <w:sz w:val="25"/>
                <w:szCs w:val="25"/>
              </w:rPr>
            </w:pPr>
            <w:r w:rsidRPr="004421F5">
              <w:rPr>
                <w:rFonts w:ascii="Times New Roman" w:hAnsi="Times New Roman"/>
                <w:sz w:val="25"/>
                <w:szCs w:val="25"/>
              </w:rPr>
              <w:t>- Về mặt học tập cho sinh viên khoa CNTT; sinh viên dễ dàng khắc sâu kiến thức lý thuyết nhờ vào bộ câu hỏi trắc nghiệm khách quan và nhờ vào ứng dụng website trực tuyến giúp cho sinh viên học mọi lúc mọi nơi gây hứng thú không nhàm chán rất phù hợp với sinh viên đào tạo nghề như trường Cao đẳng Lý Tự Trọng.</w:t>
            </w:r>
          </w:p>
          <w:p w14:paraId="3C67DE75" w14:textId="77777777" w:rsidR="001036EA" w:rsidRPr="004421F5" w:rsidRDefault="001036EA" w:rsidP="004421F5">
            <w:pPr>
              <w:spacing w:after="60" w:line="240" w:lineRule="auto"/>
              <w:ind w:firstLine="420"/>
              <w:jc w:val="both"/>
              <w:rPr>
                <w:rFonts w:ascii="Times New Roman" w:hAnsi="Times New Roman"/>
                <w:sz w:val="25"/>
                <w:szCs w:val="25"/>
              </w:rPr>
            </w:pPr>
            <w:r w:rsidRPr="004421F5">
              <w:rPr>
                <w:rFonts w:ascii="Times New Roman" w:hAnsi="Times New Roman"/>
                <w:sz w:val="25"/>
                <w:szCs w:val="25"/>
              </w:rPr>
              <w:t>- Về mặt rèn luyện: Sinh viên rèn luyện được cách làm việc khoa học, tiết kiệm thời gian cũng như tiếp cận được công nghệ mới trong thời đại 4.0 như hiện nay.</w:t>
            </w:r>
          </w:p>
          <w:p w14:paraId="77CDF023" w14:textId="77777777" w:rsidR="001036EA" w:rsidRPr="004421F5" w:rsidRDefault="001036EA" w:rsidP="004421F5">
            <w:pPr>
              <w:tabs>
                <w:tab w:val="left" w:pos="330"/>
              </w:tabs>
              <w:spacing w:after="60" w:line="240" w:lineRule="auto"/>
              <w:ind w:left="47"/>
              <w:jc w:val="both"/>
              <w:rPr>
                <w:rFonts w:ascii="Times New Roman" w:hAnsi="Times New Roman"/>
                <w:sz w:val="25"/>
                <w:szCs w:val="25"/>
              </w:rPr>
            </w:pPr>
            <w:r w:rsidRPr="004421F5">
              <w:rPr>
                <w:rFonts w:ascii="Times New Roman" w:hAnsi="Times New Roman"/>
                <w:sz w:val="25"/>
                <w:szCs w:val="25"/>
              </w:rPr>
              <w:t xml:space="preserve">3. Phạm vi ảnh hưởng: </w:t>
            </w:r>
          </w:p>
          <w:p w14:paraId="15AD04DA" w14:textId="77777777" w:rsidR="00077A33" w:rsidRPr="004421F5" w:rsidRDefault="00077A33" w:rsidP="004421F5">
            <w:pPr>
              <w:pStyle w:val="ListParagraph"/>
              <w:spacing w:after="60" w:line="240" w:lineRule="auto"/>
              <w:ind w:left="0"/>
              <w:jc w:val="both"/>
              <w:rPr>
                <w:rFonts w:ascii="Times New Roman" w:hAnsi="Times New Roman"/>
                <w:sz w:val="25"/>
                <w:szCs w:val="25"/>
              </w:rPr>
            </w:pPr>
            <w:r w:rsidRPr="004421F5">
              <w:rPr>
                <w:rFonts w:ascii="Times New Roman" w:hAnsi="Times New Roman"/>
                <w:sz w:val="25"/>
                <w:szCs w:val="25"/>
              </w:rPr>
              <w:t>- Đơn vị áp dụng: Khoa Công nghệ thông tin.</w:t>
            </w:r>
          </w:p>
          <w:p w14:paraId="55A84643" w14:textId="5043E92F" w:rsidR="00171FBD" w:rsidRPr="004421F5" w:rsidRDefault="00077A33" w:rsidP="004421F5">
            <w:pPr>
              <w:tabs>
                <w:tab w:val="left" w:pos="318"/>
              </w:tabs>
              <w:spacing w:after="60" w:line="240" w:lineRule="auto"/>
              <w:ind w:left="34"/>
              <w:jc w:val="both"/>
              <w:rPr>
                <w:rFonts w:ascii="Times New Roman" w:hAnsi="Times New Roman"/>
                <w:sz w:val="25"/>
                <w:szCs w:val="25"/>
              </w:rPr>
            </w:pPr>
            <w:r w:rsidRPr="004421F5">
              <w:rPr>
                <w:rFonts w:ascii="Times New Roman" w:hAnsi="Times New Roman"/>
                <w:sz w:val="25"/>
                <w:szCs w:val="25"/>
              </w:rPr>
              <w:t xml:space="preserve">- SKKN này có thể nhân rộng,   áp dụng cho tất cả các Trường Cao Đẳng có giảng dạy chuyên ngành Quản trị mạng, An ninh mạng, </w:t>
            </w:r>
            <w:r w:rsidR="0097073C" w:rsidRPr="004421F5">
              <w:rPr>
                <w:rFonts w:ascii="Times New Roman" w:hAnsi="Times New Roman"/>
                <w:sz w:val="25"/>
                <w:szCs w:val="25"/>
              </w:rPr>
              <w:t>có học phần</w:t>
            </w:r>
            <w:r w:rsidRPr="004421F5">
              <w:rPr>
                <w:rFonts w:ascii="Times New Roman" w:hAnsi="Times New Roman"/>
                <w:bCs/>
                <w:sz w:val="25"/>
                <w:szCs w:val="25"/>
              </w:rPr>
              <w:t xml:space="preserve"> công nghệ mạng không dây</w:t>
            </w:r>
            <w:r w:rsidRPr="004421F5">
              <w:rPr>
                <w:rFonts w:ascii="Times New Roman" w:hAnsi="Times New Roman"/>
                <w:sz w:val="25"/>
                <w:szCs w:val="25"/>
              </w:rPr>
              <w:t xml:space="preserve"> trong địa bàn thành phố, toàn quốc.</w:t>
            </w:r>
          </w:p>
        </w:tc>
        <w:tc>
          <w:tcPr>
            <w:tcW w:w="2250" w:type="dxa"/>
          </w:tcPr>
          <w:p w14:paraId="31AD4224"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lastRenderedPageBreak/>
              <w:t>- Bộ đề phù hợp với chương trình chi tiết môn học</w:t>
            </w:r>
          </w:p>
          <w:p w14:paraId="5ECF25BC"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Bộ đề đã giúp sinh viên học tập dễ dàng hơn</w:t>
            </w:r>
          </w:p>
          <w:p w14:paraId="4BE78226" w14:textId="77777777" w:rsidR="00C06834"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Bộ đề có thể áp dụng thi cho môn học Công nghệ mạng không dây</w:t>
            </w:r>
          </w:p>
          <w:p w14:paraId="339C6058" w14:textId="3611BC48" w:rsidR="00171FBD" w:rsidRPr="004421F5" w:rsidRDefault="00C06834" w:rsidP="004421F5">
            <w:pPr>
              <w:spacing w:after="60" w:line="240" w:lineRule="auto"/>
              <w:jc w:val="both"/>
              <w:rPr>
                <w:rFonts w:ascii="Times New Roman" w:hAnsi="Times New Roman"/>
                <w:sz w:val="25"/>
                <w:szCs w:val="25"/>
              </w:rPr>
            </w:pPr>
            <w:r w:rsidRPr="004421F5">
              <w:rPr>
                <w:rFonts w:ascii="Times New Roman" w:hAnsi="Times New Roman"/>
                <w:sz w:val="25"/>
                <w:szCs w:val="25"/>
              </w:rPr>
              <w:t>- Nếu áp dụng sẽ tiết kiệm được chi phí thi cử “tự luận” hiện tại.</w:t>
            </w: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53F36970" w14:textId="77777777" w:rsidR="004421F5" w:rsidRDefault="004421F5" w:rsidP="00D06AFC">
      <w:pPr>
        <w:spacing w:after="0" w:line="288" w:lineRule="auto"/>
        <w:ind w:left="3600"/>
        <w:jc w:val="center"/>
        <w:rPr>
          <w:rFonts w:ascii="Times New Roman" w:hAnsi="Times New Roman"/>
          <w:b/>
          <w:sz w:val="28"/>
          <w:szCs w:val="28"/>
        </w:rPr>
      </w:pPr>
    </w:p>
    <w:p w14:paraId="3C20E127" w14:textId="77777777" w:rsidR="004421F5" w:rsidRDefault="004421F5" w:rsidP="00D06AFC">
      <w:pPr>
        <w:spacing w:after="0" w:line="288" w:lineRule="auto"/>
        <w:ind w:left="3600"/>
        <w:jc w:val="center"/>
        <w:rPr>
          <w:rFonts w:ascii="Times New Roman" w:hAnsi="Times New Roman"/>
          <w:b/>
          <w:sz w:val="28"/>
          <w:szCs w:val="28"/>
        </w:rPr>
      </w:pPr>
    </w:p>
    <w:p w14:paraId="06A43F0A" w14:textId="77777777" w:rsidR="004421F5" w:rsidRDefault="004421F5" w:rsidP="00D06AFC">
      <w:pPr>
        <w:spacing w:after="0" w:line="288" w:lineRule="auto"/>
        <w:ind w:left="3600"/>
        <w:jc w:val="center"/>
        <w:rPr>
          <w:rFonts w:ascii="Times New Roman" w:hAnsi="Times New Roman"/>
          <w:b/>
          <w:sz w:val="28"/>
          <w:szCs w:val="28"/>
        </w:rPr>
      </w:pPr>
    </w:p>
    <w:p w14:paraId="661315CF" w14:textId="77777777" w:rsidR="004421F5" w:rsidRDefault="004421F5" w:rsidP="00D06AFC">
      <w:pPr>
        <w:spacing w:after="0" w:line="288" w:lineRule="auto"/>
        <w:ind w:left="3600"/>
        <w:jc w:val="center"/>
        <w:rPr>
          <w:rFonts w:ascii="Times New Roman" w:hAnsi="Times New Roman"/>
          <w:b/>
          <w:sz w:val="28"/>
          <w:szCs w:val="28"/>
        </w:rPr>
      </w:pPr>
    </w:p>
    <w:p w14:paraId="11AA577B" w14:textId="77777777" w:rsidR="004421F5" w:rsidRDefault="004421F5" w:rsidP="00D06AFC">
      <w:pPr>
        <w:spacing w:after="0" w:line="288" w:lineRule="auto"/>
        <w:ind w:left="3600"/>
        <w:jc w:val="center"/>
        <w:rPr>
          <w:rFonts w:ascii="Times New Roman" w:hAnsi="Times New Roman"/>
          <w:b/>
          <w:sz w:val="28"/>
          <w:szCs w:val="28"/>
        </w:rPr>
      </w:pPr>
    </w:p>
    <w:p w14:paraId="4EEABE95" w14:textId="1E9E3D1D"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CFEE55" w14:textId="77777777" w:rsidR="00593759" w:rsidRDefault="00593759" w:rsidP="00FC17C6">
      <w:pPr>
        <w:spacing w:after="0" w:line="240" w:lineRule="auto"/>
      </w:pPr>
      <w:r>
        <w:separator/>
      </w:r>
    </w:p>
  </w:endnote>
  <w:endnote w:type="continuationSeparator" w:id="0">
    <w:p w14:paraId="3BD8813C" w14:textId="77777777" w:rsidR="00593759" w:rsidRDefault="0059375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B0500000000000000"/>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500000000000000"/>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6134907A" w:rsidR="00AF3DB4" w:rsidRDefault="00705F2B">
    <w:pPr>
      <w:pStyle w:val="Footer"/>
      <w:jc w:val="right"/>
    </w:pPr>
    <w:r>
      <w:fldChar w:fldCharType="begin"/>
    </w:r>
    <w:r>
      <w:instrText xml:space="preserve"> PAGE   \* MERGEFORMAT </w:instrText>
    </w:r>
    <w:r>
      <w:fldChar w:fldCharType="separate"/>
    </w:r>
    <w:r w:rsidR="00C33771">
      <w:rPr>
        <w:noProof/>
      </w:rPr>
      <w:t>2</w:t>
    </w:r>
    <w:r>
      <w:rPr>
        <w:noProof/>
      </w:rPr>
      <w:fldChar w:fldCharType="end"/>
    </w:r>
  </w:p>
  <w:p w14:paraId="11A24BEF" w14:textId="77777777" w:rsidR="00AF3DB4" w:rsidRDefault="0059375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F5F3A" w14:textId="77777777" w:rsidR="00593759" w:rsidRDefault="00593759" w:rsidP="00FC17C6">
      <w:pPr>
        <w:spacing w:after="0" w:line="240" w:lineRule="auto"/>
      </w:pPr>
      <w:r>
        <w:separator/>
      </w:r>
    </w:p>
  </w:footnote>
  <w:footnote w:type="continuationSeparator" w:id="0">
    <w:p w14:paraId="286EC50A" w14:textId="77777777" w:rsidR="00593759" w:rsidRDefault="00593759"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15:restartNumberingAfterBreak="0">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15:restartNumberingAfterBreak="0">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4" w15:restartNumberingAfterBreak="0">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15:restartNumberingAfterBreak="0">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15:restartNumberingAfterBreak="0">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15:restartNumberingAfterBreak="0">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15:restartNumberingAfterBreak="0">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0" w15:restartNumberingAfterBreak="0">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1"/>
  </w:num>
  <w:num w:numId="2">
    <w:abstractNumId w:val="6"/>
  </w:num>
  <w:num w:numId="3">
    <w:abstractNumId w:val="7"/>
  </w:num>
  <w:num w:numId="4">
    <w:abstractNumId w:val="5"/>
  </w:num>
  <w:num w:numId="5">
    <w:abstractNumId w:val="8"/>
  </w:num>
  <w:num w:numId="6">
    <w:abstractNumId w:val="2"/>
  </w:num>
  <w:num w:numId="7">
    <w:abstractNumId w:val="10"/>
  </w:num>
  <w:num w:numId="8">
    <w:abstractNumId w:val="0"/>
  </w:num>
  <w:num w:numId="9">
    <w:abstractNumId w:val="1"/>
  </w:num>
  <w:num w:numId="10">
    <w:abstractNumId w:val="12"/>
  </w:num>
  <w:num w:numId="11">
    <w:abstractNumId w:val="9"/>
  </w:num>
  <w:num w:numId="12">
    <w:abstractNumId w:val="4"/>
  </w:num>
  <w:num w:numId="1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122B4"/>
    <w:rsid w:val="00031F4B"/>
    <w:rsid w:val="00042169"/>
    <w:rsid w:val="00077A33"/>
    <w:rsid w:val="000B434E"/>
    <w:rsid w:val="000B6E0B"/>
    <w:rsid w:val="000D3888"/>
    <w:rsid w:val="000E0638"/>
    <w:rsid w:val="001036EA"/>
    <w:rsid w:val="00134659"/>
    <w:rsid w:val="001353AA"/>
    <w:rsid w:val="00145A6F"/>
    <w:rsid w:val="00171FBD"/>
    <w:rsid w:val="00194987"/>
    <w:rsid w:val="001977AD"/>
    <w:rsid w:val="001A3A80"/>
    <w:rsid w:val="001A7A38"/>
    <w:rsid w:val="001D0538"/>
    <w:rsid w:val="001E6544"/>
    <w:rsid w:val="001E7962"/>
    <w:rsid w:val="00271C69"/>
    <w:rsid w:val="0029209F"/>
    <w:rsid w:val="002B3A3B"/>
    <w:rsid w:val="002E35E2"/>
    <w:rsid w:val="0031195D"/>
    <w:rsid w:val="003202E0"/>
    <w:rsid w:val="0032453F"/>
    <w:rsid w:val="003465BD"/>
    <w:rsid w:val="0035460E"/>
    <w:rsid w:val="003612C4"/>
    <w:rsid w:val="00377182"/>
    <w:rsid w:val="00377193"/>
    <w:rsid w:val="003D0AE0"/>
    <w:rsid w:val="003D500B"/>
    <w:rsid w:val="003D6AF7"/>
    <w:rsid w:val="003F51A7"/>
    <w:rsid w:val="00413AEA"/>
    <w:rsid w:val="004421F5"/>
    <w:rsid w:val="00452F7D"/>
    <w:rsid w:val="0045454C"/>
    <w:rsid w:val="00480F20"/>
    <w:rsid w:val="00481501"/>
    <w:rsid w:val="004A0AB4"/>
    <w:rsid w:val="004A4F5C"/>
    <w:rsid w:val="004D12B2"/>
    <w:rsid w:val="004D22E0"/>
    <w:rsid w:val="004E1457"/>
    <w:rsid w:val="004F2DA4"/>
    <w:rsid w:val="004F687D"/>
    <w:rsid w:val="004F6D6A"/>
    <w:rsid w:val="00524587"/>
    <w:rsid w:val="0052511B"/>
    <w:rsid w:val="0053024A"/>
    <w:rsid w:val="00533775"/>
    <w:rsid w:val="00535B2A"/>
    <w:rsid w:val="0054150E"/>
    <w:rsid w:val="0054410D"/>
    <w:rsid w:val="00593759"/>
    <w:rsid w:val="005A1486"/>
    <w:rsid w:val="005B55BB"/>
    <w:rsid w:val="005D2494"/>
    <w:rsid w:val="005E6700"/>
    <w:rsid w:val="006015BA"/>
    <w:rsid w:val="006651A7"/>
    <w:rsid w:val="006815D3"/>
    <w:rsid w:val="006B5D81"/>
    <w:rsid w:val="00705F2B"/>
    <w:rsid w:val="00706627"/>
    <w:rsid w:val="0072018F"/>
    <w:rsid w:val="0074193A"/>
    <w:rsid w:val="00742AF0"/>
    <w:rsid w:val="007647C1"/>
    <w:rsid w:val="00764CEA"/>
    <w:rsid w:val="00776BBE"/>
    <w:rsid w:val="0077742E"/>
    <w:rsid w:val="00781CC8"/>
    <w:rsid w:val="00783D5C"/>
    <w:rsid w:val="007B5ECB"/>
    <w:rsid w:val="007E4A8B"/>
    <w:rsid w:val="00812FCD"/>
    <w:rsid w:val="008262EA"/>
    <w:rsid w:val="008607A1"/>
    <w:rsid w:val="008951B5"/>
    <w:rsid w:val="008957E2"/>
    <w:rsid w:val="008E2B5A"/>
    <w:rsid w:val="008F1024"/>
    <w:rsid w:val="00910412"/>
    <w:rsid w:val="0091211D"/>
    <w:rsid w:val="00932563"/>
    <w:rsid w:val="00944266"/>
    <w:rsid w:val="00956A71"/>
    <w:rsid w:val="0097073C"/>
    <w:rsid w:val="00971396"/>
    <w:rsid w:val="009720EC"/>
    <w:rsid w:val="009810BD"/>
    <w:rsid w:val="009A4901"/>
    <w:rsid w:val="009B296B"/>
    <w:rsid w:val="009B3F00"/>
    <w:rsid w:val="009B45EE"/>
    <w:rsid w:val="009C1809"/>
    <w:rsid w:val="009C31E4"/>
    <w:rsid w:val="009C6CD8"/>
    <w:rsid w:val="009E4DFE"/>
    <w:rsid w:val="009F3349"/>
    <w:rsid w:val="009F3ABC"/>
    <w:rsid w:val="00A13E78"/>
    <w:rsid w:val="00A51C53"/>
    <w:rsid w:val="00A55D1C"/>
    <w:rsid w:val="00A73A31"/>
    <w:rsid w:val="00AA23E6"/>
    <w:rsid w:val="00AC5FC3"/>
    <w:rsid w:val="00AC6D7C"/>
    <w:rsid w:val="00AD2699"/>
    <w:rsid w:val="00AD7289"/>
    <w:rsid w:val="00AE3327"/>
    <w:rsid w:val="00AF63C7"/>
    <w:rsid w:val="00B051A9"/>
    <w:rsid w:val="00B06F9E"/>
    <w:rsid w:val="00B20FDE"/>
    <w:rsid w:val="00B212C6"/>
    <w:rsid w:val="00B27FB7"/>
    <w:rsid w:val="00B40AB3"/>
    <w:rsid w:val="00B47ACA"/>
    <w:rsid w:val="00BC39EA"/>
    <w:rsid w:val="00BC4F6D"/>
    <w:rsid w:val="00BD3230"/>
    <w:rsid w:val="00BF0099"/>
    <w:rsid w:val="00C06834"/>
    <w:rsid w:val="00C06B83"/>
    <w:rsid w:val="00C33771"/>
    <w:rsid w:val="00C36746"/>
    <w:rsid w:val="00CF27CC"/>
    <w:rsid w:val="00CF3F81"/>
    <w:rsid w:val="00D002AD"/>
    <w:rsid w:val="00D06AFC"/>
    <w:rsid w:val="00D218C1"/>
    <w:rsid w:val="00D4478F"/>
    <w:rsid w:val="00D46B3C"/>
    <w:rsid w:val="00D5277D"/>
    <w:rsid w:val="00D5353D"/>
    <w:rsid w:val="00D5692F"/>
    <w:rsid w:val="00D6053F"/>
    <w:rsid w:val="00D72074"/>
    <w:rsid w:val="00D76535"/>
    <w:rsid w:val="00D778EC"/>
    <w:rsid w:val="00D77EA6"/>
    <w:rsid w:val="00D82336"/>
    <w:rsid w:val="00D87378"/>
    <w:rsid w:val="00D909F4"/>
    <w:rsid w:val="00D917FA"/>
    <w:rsid w:val="00DC6F41"/>
    <w:rsid w:val="00DE71E6"/>
    <w:rsid w:val="00E02A6D"/>
    <w:rsid w:val="00E036BA"/>
    <w:rsid w:val="00E15186"/>
    <w:rsid w:val="00E33586"/>
    <w:rsid w:val="00E60BFB"/>
    <w:rsid w:val="00E61098"/>
    <w:rsid w:val="00E66314"/>
    <w:rsid w:val="00E706CA"/>
    <w:rsid w:val="00E81F84"/>
    <w:rsid w:val="00E964A0"/>
    <w:rsid w:val="00F03533"/>
    <w:rsid w:val="00F11219"/>
    <w:rsid w:val="00F14D4F"/>
    <w:rsid w:val="00F363A2"/>
    <w:rsid w:val="00F507DF"/>
    <w:rsid w:val="00F57DA8"/>
    <w:rsid w:val="00F6621E"/>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11587564-EA82-4247-B195-F2AF0D333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2528</Words>
  <Characters>14411</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nvdon</cp:lastModifiedBy>
  <cp:revision>2</cp:revision>
  <cp:lastPrinted>2019-02-15T09:01:00Z</cp:lastPrinted>
  <dcterms:created xsi:type="dcterms:W3CDTF">2020-02-10T06:51:00Z</dcterms:created>
  <dcterms:modified xsi:type="dcterms:W3CDTF">2020-02-10T06:51:00Z</dcterms:modified>
</cp:coreProperties>
</file>